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8184" w14:textId="77777777" w:rsidR="00A20791" w:rsidRDefault="00A20791"/>
    <w:p w14:paraId="68175B4C" w14:textId="56E985D8" w:rsidR="00CD4041" w:rsidRPr="00480D8A" w:rsidRDefault="00BE60A4">
      <w:pPr>
        <w:rPr>
          <w:sz w:val="24"/>
          <w:szCs w:val="24"/>
        </w:rPr>
      </w:pPr>
      <w:r w:rsidRPr="00480D8A">
        <w:rPr>
          <w:sz w:val="24"/>
          <w:szCs w:val="24"/>
        </w:rPr>
        <w:t>Tracking of a</w:t>
      </w:r>
      <w:r w:rsidR="00356BE3" w:rsidRPr="00480D8A">
        <w:rPr>
          <w:sz w:val="24"/>
          <w:szCs w:val="24"/>
        </w:rPr>
        <w:t xml:space="preserve">ction steps </w:t>
      </w:r>
      <w:r w:rsidRPr="00480D8A">
        <w:rPr>
          <w:sz w:val="24"/>
          <w:szCs w:val="24"/>
        </w:rPr>
        <w:t>can</w:t>
      </w:r>
      <w:r w:rsidR="00356BE3" w:rsidRPr="00480D8A">
        <w:rPr>
          <w:sz w:val="24"/>
          <w:szCs w:val="24"/>
        </w:rPr>
        <w:t xml:space="preserve"> </w:t>
      </w:r>
      <w:r w:rsidR="006E666B" w:rsidRPr="00480D8A">
        <w:rPr>
          <w:sz w:val="24"/>
          <w:szCs w:val="24"/>
        </w:rPr>
        <w:t xml:space="preserve">be part of </w:t>
      </w:r>
      <w:r w:rsidRPr="00480D8A">
        <w:rPr>
          <w:sz w:val="24"/>
          <w:szCs w:val="24"/>
        </w:rPr>
        <w:t xml:space="preserve">the </w:t>
      </w:r>
      <w:r w:rsidR="006E666B" w:rsidRPr="00480D8A">
        <w:rPr>
          <w:sz w:val="24"/>
          <w:szCs w:val="24"/>
        </w:rPr>
        <w:t>planning</w:t>
      </w:r>
      <w:r w:rsidRPr="00480D8A">
        <w:rPr>
          <w:sz w:val="24"/>
          <w:szCs w:val="24"/>
        </w:rPr>
        <w:t>/implementing</w:t>
      </w:r>
      <w:r w:rsidR="006E666B" w:rsidRPr="00480D8A">
        <w:rPr>
          <w:sz w:val="24"/>
          <w:szCs w:val="24"/>
        </w:rPr>
        <w:t xml:space="preserve"> process for Perkins V.  </w:t>
      </w:r>
      <w:r w:rsidRPr="00480D8A">
        <w:rPr>
          <w:sz w:val="24"/>
          <w:szCs w:val="24"/>
        </w:rPr>
        <w:t xml:space="preserve">Identifying and tracking a specific action and its impact is a way to evaluate the success of a Perkins/CTE plan.  </w:t>
      </w:r>
      <w:r w:rsidR="000F4DB0" w:rsidRPr="00480D8A">
        <w:rPr>
          <w:sz w:val="24"/>
          <w:szCs w:val="24"/>
        </w:rPr>
        <w:t xml:space="preserve">Descriptively list the actions you plan to take to ensure you will be able to progress toward your </w:t>
      </w:r>
      <w:r w:rsidR="006E666B" w:rsidRPr="00480D8A">
        <w:rPr>
          <w:sz w:val="24"/>
          <w:szCs w:val="24"/>
        </w:rPr>
        <w:t xml:space="preserve">overarching </w:t>
      </w:r>
      <w:r w:rsidR="000F4DB0" w:rsidRPr="00480D8A">
        <w:rPr>
          <w:sz w:val="24"/>
          <w:szCs w:val="24"/>
        </w:rPr>
        <w:t>goals.  Action steps are research-based strategies and interventions, and should include specifics such as professional development, technology enhancements, and equipment needs required to achieve them.</w:t>
      </w:r>
      <w:r w:rsidR="001F6EAF" w:rsidRPr="00480D8A">
        <w:rPr>
          <w:sz w:val="24"/>
          <w:szCs w:val="24"/>
        </w:rPr>
        <w:t xml:space="preserve">  </w:t>
      </w:r>
    </w:p>
    <w:p w14:paraId="12A21257" w14:textId="6316701D" w:rsidR="00CF33FD" w:rsidRPr="00480D8A" w:rsidRDefault="001F6EAF">
      <w:pPr>
        <w:rPr>
          <w:sz w:val="24"/>
          <w:szCs w:val="24"/>
        </w:rPr>
      </w:pPr>
      <w:r w:rsidRPr="00480D8A">
        <w:rPr>
          <w:sz w:val="24"/>
          <w:szCs w:val="24"/>
        </w:rPr>
        <w:t xml:space="preserve">Action steps </w:t>
      </w:r>
      <w:r w:rsidR="00BE60A4" w:rsidRPr="00480D8A">
        <w:rPr>
          <w:sz w:val="24"/>
          <w:szCs w:val="24"/>
        </w:rPr>
        <w:t>could</w:t>
      </w:r>
      <w:r w:rsidRPr="00480D8A">
        <w:rPr>
          <w:sz w:val="24"/>
          <w:szCs w:val="24"/>
        </w:rPr>
        <w:t xml:space="preserve"> be </w:t>
      </w:r>
      <w:r w:rsidR="00BE60A4" w:rsidRPr="00480D8A">
        <w:rPr>
          <w:sz w:val="24"/>
          <w:szCs w:val="24"/>
        </w:rPr>
        <w:t>identified</w:t>
      </w:r>
      <w:r w:rsidRPr="00480D8A">
        <w:rPr>
          <w:sz w:val="24"/>
          <w:szCs w:val="24"/>
        </w:rPr>
        <w:t xml:space="preserve"> for each goal listed in the CLNA Results form</w:t>
      </w:r>
      <w:r w:rsidR="00BE60A4" w:rsidRPr="00480D8A">
        <w:rPr>
          <w:sz w:val="24"/>
          <w:szCs w:val="24"/>
        </w:rPr>
        <w:t xml:space="preserve"> or goals/action steps identified in the </w:t>
      </w:r>
      <w:r w:rsidR="00CD4041" w:rsidRPr="00480D8A">
        <w:rPr>
          <w:sz w:val="24"/>
          <w:szCs w:val="24"/>
        </w:rPr>
        <w:t>Four</w:t>
      </w:r>
      <w:r w:rsidR="00BE60A4" w:rsidRPr="00480D8A">
        <w:rPr>
          <w:sz w:val="24"/>
          <w:szCs w:val="24"/>
        </w:rPr>
        <w:t>-Year Plan</w:t>
      </w:r>
      <w:r w:rsidRPr="00480D8A">
        <w:rPr>
          <w:sz w:val="24"/>
          <w:szCs w:val="24"/>
        </w:rPr>
        <w:t xml:space="preserve">.  </w:t>
      </w:r>
      <w:r w:rsidR="00CD4041" w:rsidRPr="00480D8A">
        <w:rPr>
          <w:sz w:val="24"/>
          <w:szCs w:val="24"/>
        </w:rPr>
        <w:t>This chart could also be used to more intentionally link the CLNA and the Four-Year Plan.  For example, i</w:t>
      </w:r>
      <w:r w:rsidRPr="00480D8A">
        <w:rPr>
          <w:sz w:val="24"/>
          <w:szCs w:val="24"/>
        </w:rPr>
        <w:t xml:space="preserve">f a district had three goals in Part B of the CLNA, they </w:t>
      </w:r>
      <w:r w:rsidR="00CD4041" w:rsidRPr="00480D8A">
        <w:rPr>
          <w:sz w:val="24"/>
          <w:szCs w:val="24"/>
        </w:rPr>
        <w:t>c</w:t>
      </w:r>
      <w:r w:rsidRPr="00480D8A">
        <w:rPr>
          <w:sz w:val="24"/>
          <w:szCs w:val="24"/>
        </w:rPr>
        <w:t>ould build an action step chart in the Four-Year Plan and Local Application for each one – so three charts for Part B.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on Step Table"/>
        <w:tblDescription w:val="Action step table"/>
      </w:tblPr>
      <w:tblGrid>
        <w:gridCol w:w="805"/>
        <w:gridCol w:w="2024"/>
        <w:gridCol w:w="2024"/>
        <w:gridCol w:w="2024"/>
        <w:gridCol w:w="2024"/>
        <w:gridCol w:w="2024"/>
        <w:gridCol w:w="2025"/>
      </w:tblGrid>
      <w:tr w:rsidR="00CD734A" w:rsidRPr="00480D8A" w14:paraId="26C3167D" w14:textId="7D206A4E" w:rsidTr="00E05032">
        <w:trPr>
          <w:tblHeader/>
        </w:trPr>
        <w:tc>
          <w:tcPr>
            <w:tcW w:w="805" w:type="dxa"/>
            <w:vAlign w:val="center"/>
          </w:tcPr>
          <w:p w14:paraId="30336059" w14:textId="77777777" w:rsidR="00CD734A" w:rsidRPr="00480D8A" w:rsidRDefault="00CD734A" w:rsidP="000F4D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0430B8D" w14:textId="00D420C1" w:rsidR="00CD734A" w:rsidRPr="00480D8A" w:rsidRDefault="00CD734A" w:rsidP="00CD734A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Description</w:t>
            </w:r>
            <w:r w:rsidR="00BE60A4" w:rsidRPr="00480D8A">
              <w:rPr>
                <w:sz w:val="24"/>
                <w:szCs w:val="24"/>
              </w:rPr>
              <w:t xml:space="preserve"> of Action to be Taken</w:t>
            </w:r>
          </w:p>
        </w:tc>
        <w:tc>
          <w:tcPr>
            <w:tcW w:w="2024" w:type="dxa"/>
            <w:vAlign w:val="center"/>
          </w:tcPr>
          <w:p w14:paraId="3E03F067" w14:textId="6C5ABE4A" w:rsidR="00CD734A" w:rsidRPr="00480D8A" w:rsidRDefault="00CD734A" w:rsidP="000F4DB0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Timeline</w:t>
            </w:r>
          </w:p>
        </w:tc>
        <w:tc>
          <w:tcPr>
            <w:tcW w:w="2024" w:type="dxa"/>
            <w:vAlign w:val="center"/>
          </w:tcPr>
          <w:p w14:paraId="434533FA" w14:textId="77777777" w:rsidR="00CD734A" w:rsidRPr="00480D8A" w:rsidRDefault="001F6EAF" w:rsidP="000F4DB0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Part A-E</w:t>
            </w:r>
          </w:p>
          <w:p w14:paraId="6CC7FCC0" w14:textId="33A66296" w:rsidR="001F6EAF" w:rsidRPr="00480D8A" w:rsidRDefault="001F6EAF" w:rsidP="000F4DB0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(goal #1, 2, etc.)</w:t>
            </w:r>
          </w:p>
        </w:tc>
        <w:tc>
          <w:tcPr>
            <w:tcW w:w="2024" w:type="dxa"/>
            <w:vAlign w:val="center"/>
          </w:tcPr>
          <w:p w14:paraId="0E08F390" w14:textId="44E8550E" w:rsidR="00CD734A" w:rsidRPr="00480D8A" w:rsidRDefault="00CD734A" w:rsidP="000F4DB0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Evaluation Strategy</w:t>
            </w:r>
          </w:p>
          <w:p w14:paraId="382A707E" w14:textId="13FF4B8B" w:rsidR="00CD734A" w:rsidRPr="00480D8A" w:rsidRDefault="00CD734A" w:rsidP="000F4DB0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(Who? How? When?)</w:t>
            </w:r>
          </w:p>
        </w:tc>
        <w:tc>
          <w:tcPr>
            <w:tcW w:w="2024" w:type="dxa"/>
            <w:vAlign w:val="center"/>
          </w:tcPr>
          <w:p w14:paraId="4F2A59C7" w14:textId="314A9788" w:rsidR="00CD734A" w:rsidRPr="00480D8A" w:rsidRDefault="00CD734A" w:rsidP="000F4DB0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Expected Outcomes</w:t>
            </w:r>
          </w:p>
        </w:tc>
        <w:tc>
          <w:tcPr>
            <w:tcW w:w="2025" w:type="dxa"/>
            <w:vAlign w:val="center"/>
          </w:tcPr>
          <w:p w14:paraId="048F378D" w14:textId="77777777" w:rsidR="00CD734A" w:rsidRPr="00480D8A" w:rsidRDefault="00CD734A" w:rsidP="000F4DB0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Supports Needed</w:t>
            </w:r>
          </w:p>
          <w:p w14:paraId="5F9B2D37" w14:textId="588A09FF" w:rsidR="00CD734A" w:rsidRPr="00480D8A" w:rsidRDefault="00CD734A" w:rsidP="000F4DB0">
            <w:pPr>
              <w:jc w:val="center"/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(PD, Equipment, Technology)</w:t>
            </w:r>
          </w:p>
        </w:tc>
      </w:tr>
      <w:tr w:rsidR="00CD734A" w:rsidRPr="00480D8A" w14:paraId="75AD75D0" w14:textId="5F2292FC" w:rsidTr="00E05032">
        <w:trPr>
          <w:tblHeader/>
        </w:trPr>
        <w:tc>
          <w:tcPr>
            <w:tcW w:w="805" w:type="dxa"/>
          </w:tcPr>
          <w:p w14:paraId="2542822B" w14:textId="39306205" w:rsidR="00CD734A" w:rsidRPr="00480D8A" w:rsidRDefault="00CD734A">
            <w:pPr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AS #1</w:t>
            </w:r>
          </w:p>
        </w:tc>
        <w:tc>
          <w:tcPr>
            <w:tcW w:w="2024" w:type="dxa"/>
          </w:tcPr>
          <w:p w14:paraId="5C0FB6AD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3886D6A" w14:textId="571F0500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39B9287F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23DA1B0E" w14:textId="4F3830E9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14CADA0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4C6DBEFD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</w:tr>
      <w:tr w:rsidR="00CD734A" w:rsidRPr="00480D8A" w14:paraId="76F45DD5" w14:textId="2944C9E7" w:rsidTr="00E05032">
        <w:trPr>
          <w:tblHeader/>
        </w:trPr>
        <w:tc>
          <w:tcPr>
            <w:tcW w:w="805" w:type="dxa"/>
          </w:tcPr>
          <w:p w14:paraId="1A8DB097" w14:textId="42293701" w:rsidR="00CD734A" w:rsidRPr="00480D8A" w:rsidRDefault="00CD734A">
            <w:pPr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AS #2</w:t>
            </w:r>
          </w:p>
        </w:tc>
        <w:tc>
          <w:tcPr>
            <w:tcW w:w="2024" w:type="dxa"/>
          </w:tcPr>
          <w:p w14:paraId="6820C568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48BC51D1" w14:textId="61DFF758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C801FBB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7B9BAB45" w14:textId="0F535F6A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1E0668EF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4F025C2A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</w:tr>
      <w:tr w:rsidR="00CD734A" w:rsidRPr="00480D8A" w14:paraId="7C5E4C65" w14:textId="28968868" w:rsidTr="00E05032">
        <w:trPr>
          <w:tblHeader/>
        </w:trPr>
        <w:tc>
          <w:tcPr>
            <w:tcW w:w="805" w:type="dxa"/>
          </w:tcPr>
          <w:p w14:paraId="17C09963" w14:textId="31F94E7E" w:rsidR="00CD734A" w:rsidRPr="00480D8A" w:rsidRDefault="00CD734A">
            <w:pPr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AS #3</w:t>
            </w:r>
          </w:p>
        </w:tc>
        <w:tc>
          <w:tcPr>
            <w:tcW w:w="2024" w:type="dxa"/>
          </w:tcPr>
          <w:p w14:paraId="1C803587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52C918BF" w14:textId="4C4209D6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D9F70E5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07C7308E" w14:textId="2A4E0195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7F9E70E7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31FBCCC2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</w:tr>
      <w:tr w:rsidR="00BE60A4" w:rsidRPr="00480D8A" w14:paraId="1118EDFE" w14:textId="77777777" w:rsidTr="00E05032">
        <w:trPr>
          <w:tblHeader/>
        </w:trPr>
        <w:tc>
          <w:tcPr>
            <w:tcW w:w="805" w:type="dxa"/>
          </w:tcPr>
          <w:p w14:paraId="198CB7B2" w14:textId="63EB14F7" w:rsidR="00BE60A4" w:rsidRPr="00480D8A" w:rsidRDefault="00BE60A4">
            <w:pPr>
              <w:rPr>
                <w:sz w:val="24"/>
                <w:szCs w:val="24"/>
              </w:rPr>
            </w:pPr>
            <w:r w:rsidRPr="00480D8A">
              <w:rPr>
                <w:sz w:val="24"/>
                <w:szCs w:val="24"/>
              </w:rPr>
              <w:t>AS #4</w:t>
            </w:r>
          </w:p>
        </w:tc>
        <w:tc>
          <w:tcPr>
            <w:tcW w:w="2024" w:type="dxa"/>
          </w:tcPr>
          <w:p w14:paraId="466FDAC4" w14:textId="77777777" w:rsidR="00BE60A4" w:rsidRPr="00480D8A" w:rsidRDefault="00BE60A4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4C286665" w14:textId="77777777" w:rsidR="00BE60A4" w:rsidRPr="00480D8A" w:rsidRDefault="00BE60A4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44ED1EB0" w14:textId="77777777" w:rsidR="00BE60A4" w:rsidRPr="00480D8A" w:rsidRDefault="00BE60A4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57BF124A" w14:textId="77777777" w:rsidR="00BE60A4" w:rsidRPr="00480D8A" w:rsidRDefault="00BE60A4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582D7E3E" w14:textId="77777777" w:rsidR="00BE60A4" w:rsidRPr="00480D8A" w:rsidRDefault="00BE60A4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6450F6CC" w14:textId="77777777" w:rsidR="00BE60A4" w:rsidRPr="00480D8A" w:rsidRDefault="00BE60A4">
            <w:pPr>
              <w:rPr>
                <w:sz w:val="24"/>
                <w:szCs w:val="24"/>
              </w:rPr>
            </w:pPr>
          </w:p>
        </w:tc>
      </w:tr>
      <w:tr w:rsidR="00CD734A" w:rsidRPr="00480D8A" w14:paraId="3C375922" w14:textId="23EAF330" w:rsidTr="00E05032">
        <w:trPr>
          <w:tblHeader/>
        </w:trPr>
        <w:tc>
          <w:tcPr>
            <w:tcW w:w="805" w:type="dxa"/>
          </w:tcPr>
          <w:p w14:paraId="48A5AFE8" w14:textId="224D874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70AAFFA5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175A42CE" w14:textId="7D924D43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7101CFA4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7CC1A569" w14:textId="38BACAC6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14:paraId="2BF39F69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07804192" w14:textId="77777777" w:rsidR="00CD734A" w:rsidRPr="00480D8A" w:rsidRDefault="00CD734A">
            <w:pPr>
              <w:rPr>
                <w:sz w:val="24"/>
                <w:szCs w:val="24"/>
              </w:rPr>
            </w:pPr>
          </w:p>
        </w:tc>
      </w:tr>
    </w:tbl>
    <w:p w14:paraId="3CCC916A" w14:textId="55A63ADD" w:rsidR="000F4DB0" w:rsidRPr="00BE60A4" w:rsidRDefault="00395D2A">
      <w:pPr>
        <w:rPr>
          <w:i/>
          <w:iCs/>
        </w:rPr>
      </w:pPr>
      <w:r>
        <w:rPr>
          <w:i/>
          <w:iCs/>
        </w:rPr>
        <w:t>Copy/Paste the table, change columns and a</w:t>
      </w:r>
      <w:r w:rsidR="00BE60A4" w:rsidRPr="00BE60A4">
        <w:rPr>
          <w:i/>
          <w:iCs/>
        </w:rPr>
        <w:t>dd rows as needed.</w:t>
      </w:r>
    </w:p>
    <w:p w14:paraId="1BF483FE" w14:textId="77777777" w:rsidR="00CF33FD" w:rsidRDefault="00CF33FD"/>
    <w:sectPr w:rsidR="00CF33FD" w:rsidSect="000F4DB0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1E78" w14:textId="77777777" w:rsidR="00766868" w:rsidRDefault="00766868" w:rsidP="000F4DB0">
      <w:pPr>
        <w:spacing w:after="0" w:line="240" w:lineRule="auto"/>
      </w:pPr>
      <w:r>
        <w:separator/>
      </w:r>
    </w:p>
  </w:endnote>
  <w:endnote w:type="continuationSeparator" w:id="0">
    <w:p w14:paraId="55298532" w14:textId="77777777" w:rsidR="00766868" w:rsidRDefault="00766868" w:rsidP="000F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DA68" w14:textId="5F64B5CE" w:rsidR="00A20791" w:rsidRDefault="00A20791">
    <w:pPr>
      <w:pStyle w:val="Footer"/>
    </w:pPr>
    <w:r>
      <w:t>Alaska Department of Education and Early Development</w:t>
    </w:r>
    <w:r>
      <w:ptab w:relativeTo="margin" w:alignment="center" w:leader="none"/>
    </w:r>
    <w:r>
      <w:ptab w:relativeTo="margin" w:alignment="right" w:leader="none"/>
    </w:r>
    <w:r>
      <w:t>Action Step</w:t>
    </w:r>
    <w:r w:rsidR="00FF3289">
      <w:t>s</w:t>
    </w:r>
    <w:r w:rsidR="00CB4E72">
      <w:t xml:space="preserve"> Optional</w:t>
    </w:r>
    <w:r>
      <w:t xml:space="preserve"> T</w:t>
    </w:r>
    <w:r w:rsidR="00FF3289">
      <w:t>able</w:t>
    </w:r>
    <w:r>
      <w:t xml:space="preserve"> / 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3059" w14:textId="77777777" w:rsidR="00766868" w:rsidRDefault="00766868" w:rsidP="000F4DB0">
      <w:pPr>
        <w:spacing w:after="0" w:line="240" w:lineRule="auto"/>
      </w:pPr>
      <w:r>
        <w:separator/>
      </w:r>
    </w:p>
  </w:footnote>
  <w:footnote w:type="continuationSeparator" w:id="0">
    <w:p w14:paraId="5AB83294" w14:textId="77777777" w:rsidR="00766868" w:rsidRDefault="00766868" w:rsidP="000F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7C6A" w14:textId="3B3E0F46" w:rsidR="00A20791" w:rsidRDefault="00A20791" w:rsidP="00A20791">
    <w:pPr>
      <w:pStyle w:val="Header"/>
    </w:pPr>
    <w:r w:rsidRPr="00A20791">
      <w:rPr>
        <w:color w:val="2F5496" w:themeColor="accent1" w:themeShade="BF"/>
        <w:sz w:val="48"/>
        <w:szCs w:val="48"/>
      </w:rPr>
      <w:t>Action Steps</w:t>
    </w:r>
    <w:r>
      <w:tab/>
    </w:r>
    <w:r>
      <w:tab/>
    </w:r>
    <w:r>
      <w:tab/>
    </w:r>
    <w:r w:rsidRPr="00D871A7">
      <w:rPr>
        <w:noProof/>
        <w:sz w:val="72"/>
        <w:szCs w:val="72"/>
      </w:rPr>
      <w:drawing>
        <wp:inline distT="0" distB="0" distL="0" distR="0" wp14:anchorId="382CA55B" wp14:editId="23D07205">
          <wp:extent cx="1623060" cy="613410"/>
          <wp:effectExtent l="0" t="0" r="0" b="0"/>
          <wp:docPr id="3" name="Picture 3" descr="CTE Learning that works for Ala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22" b="6044"/>
                  <a:stretch/>
                </pic:blipFill>
                <pic:spPr bwMode="auto">
                  <a:xfrm>
                    <a:off x="0" y="0"/>
                    <a:ext cx="1623060" cy="613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B0"/>
    <w:rsid w:val="000F4DB0"/>
    <w:rsid w:val="001F6EAF"/>
    <w:rsid w:val="00205988"/>
    <w:rsid w:val="002C24CB"/>
    <w:rsid w:val="00356BE3"/>
    <w:rsid w:val="00395D2A"/>
    <w:rsid w:val="00480D8A"/>
    <w:rsid w:val="005F533E"/>
    <w:rsid w:val="006E666B"/>
    <w:rsid w:val="00766868"/>
    <w:rsid w:val="00852A9A"/>
    <w:rsid w:val="00A20791"/>
    <w:rsid w:val="00B720DD"/>
    <w:rsid w:val="00BC1F04"/>
    <w:rsid w:val="00BE60A4"/>
    <w:rsid w:val="00CB4E72"/>
    <w:rsid w:val="00CD4041"/>
    <w:rsid w:val="00CD734A"/>
    <w:rsid w:val="00CF33FD"/>
    <w:rsid w:val="00CF3528"/>
    <w:rsid w:val="00D97FE2"/>
    <w:rsid w:val="00E05032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F17DC"/>
  <w15:chartTrackingRefBased/>
  <w15:docId w15:val="{02D40501-D6A8-4AED-B124-CDC71E55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5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0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91"/>
  </w:style>
  <w:style w:type="paragraph" w:styleId="Footer">
    <w:name w:val="footer"/>
    <w:basedOn w:val="Normal"/>
    <w:link w:val="FooterChar"/>
    <w:uiPriority w:val="99"/>
    <w:unhideWhenUsed/>
    <w:rsid w:val="00A20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Wolter</dc:creator>
  <cp:keywords/>
  <dc:description/>
  <cp:lastModifiedBy>Box, Sheila A (EED)</cp:lastModifiedBy>
  <cp:revision>2</cp:revision>
  <dcterms:created xsi:type="dcterms:W3CDTF">2021-06-18T21:21:00Z</dcterms:created>
  <dcterms:modified xsi:type="dcterms:W3CDTF">2021-06-18T21:21:00Z</dcterms:modified>
</cp:coreProperties>
</file>