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1136" w14:textId="57DC045D" w:rsidR="00785BF4" w:rsidRDefault="002E3C28" w:rsidP="00785BF4">
      <w:pPr>
        <w:spacing w:after="0"/>
        <w:ind w:left="-720" w:right="-810"/>
        <w:rPr>
          <w:sz w:val="56"/>
          <w:szCs w:val="56"/>
        </w:rPr>
      </w:pPr>
      <w:r>
        <w:rPr>
          <w:sz w:val="56"/>
          <w:szCs w:val="56"/>
        </w:rPr>
        <w:t>Ti</w:t>
      </w:r>
      <w:r w:rsidR="0099203B">
        <w:rPr>
          <w:sz w:val="56"/>
          <w:szCs w:val="56"/>
        </w:rPr>
        <w:t>meline &amp; Checklist</w:t>
      </w:r>
    </w:p>
    <w:p w14:paraId="63D22C3E" w14:textId="77777777" w:rsidR="00785BF4" w:rsidRDefault="00785BF4" w:rsidP="00A90815">
      <w:pPr>
        <w:tabs>
          <w:tab w:val="left" w:pos="450"/>
        </w:tabs>
        <w:spacing w:after="0"/>
        <w:ind w:left="-810" w:right="-720"/>
        <w:rPr>
          <w:sz w:val="56"/>
          <w:szCs w:val="56"/>
        </w:rPr>
        <w:sectPr w:rsidR="00785BF4" w:rsidSect="00785BF4">
          <w:footerReference w:type="default" r:id="rId7"/>
          <w:pgSz w:w="12240" w:h="15840"/>
          <w:pgMar w:top="540" w:right="1440" w:bottom="1440" w:left="1440" w:header="720" w:footer="720" w:gutter="0"/>
          <w:cols w:num="2" w:space="2520"/>
          <w:docGrid w:linePitch="360"/>
        </w:sectPr>
      </w:pPr>
      <w:r w:rsidRPr="00785BF4">
        <w:rPr>
          <w:noProof/>
          <w:sz w:val="2"/>
          <w:szCs w:val="2"/>
        </w:rPr>
        <mc:AlternateContent>
          <mc:Choice Requires="wps">
            <w:drawing>
              <wp:inline distT="0" distB="0" distL="0" distR="0" wp14:anchorId="4B643087" wp14:editId="5DA68B53">
                <wp:extent cx="5240373" cy="0"/>
                <wp:effectExtent l="0" t="0" r="36830" b="19050"/>
                <wp:docPr id="1" name="Straight Connector 1" descr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037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A34230" id="Straight Connector 1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2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L37QEAADAEAAAOAAAAZHJzL2Uyb0RvYy54bWysU01vEzEQvSPxHywfuJHdpECrJZseUpUL&#10;gohC7653nLVke4ztZpN/z9i7WQoIJBCXkT0fb+Y9j9fXR2vYAULU6Fq+XNScgZPYabdv+ZfPty+v&#10;OItJuE4YdNDyE0R+vXn+bD34BlbYo+kgMAJxsRl8y/uUfFNVUfZgRVygB0dBhcGKRNewr7ogBkK3&#10;plrV9ZtqwND5gBJiJO/NGOSbgq8UyPRRqQiJmZbTbKnYUOxDttVmLZp9EL7XchpD/MMUVmhHTWeo&#10;G5EEewz6FyirZcCIKi0k2gqV0hIKB2KzrH9ic9cLD4ULiRP9LFP8f7Dyw2EXmO7o7ThzwtIT3aUg&#10;9L5PbIvOkYAYGMU6iJJ0e/H1EdPb0WbxBh8bwti6XZhu0e9CVuKogmXKaH+fsbOH2LJjkf40Sw/H&#10;xCQ5X69e1ReXF5zJc6waIXKhDzG9A7QsH1putMuqiEYc3sdEbSn1nJLdxrGBeq4u67qkRTS6u9XG&#10;5GDZLNiawA6CdkJICS6tMhVCeZJJN+PImQmOlMopnQyMPT6BIt1o9JHcH3GNo+xcpmiKuXCaLq/6&#10;7waa8nMplG3+m+K5onRGl+Ziqx2GUZsfu6fjcpJCjflnBUbeWYIH7E7lsYs0tJZFuekL5b1/ei/l&#10;3z/65hsAAAD//wMAUEsDBBQABgAIAAAAIQDQo9x82QAAAAIBAAAPAAAAZHJzL2Rvd25yZXYueG1s&#10;TI/BasMwEETvhfyD2EBvjdyEluBaDiXEpxZCXJdeN9bWMrVWxlIc5++r9NJcBoZZZt5mm8l2YqTB&#10;t44VPC4SEMS10y03CqqP4mENwgdkjZ1jUnAhD5t8dpdhqt2ZDzSWoRGxhH2KCkwIfSqlrw1Z9AvX&#10;E8fs2w0WQ7RDI/WA51huO7lMkmdpseW4YLCnraH6pzxZBbs3ua8O1ftlP5arAqvCfCWfk1L38+n1&#10;BUSgKfwfwxU/okMemY7uxNqLTkF8JPxpzNbLpxWI49XKPJO36PkvAAAA//8DAFBLAQItABQABgAI&#10;AAAAIQC2gziS/gAAAOEBAAATAAAAAAAAAAAAAAAAAAAAAABbQ29udGVudF9UeXBlc10ueG1sUEsB&#10;Ai0AFAAGAAgAAAAhADj9If/WAAAAlAEAAAsAAAAAAAAAAAAAAAAALwEAAF9yZWxzLy5yZWxzUEsB&#10;Ai0AFAAGAAgAAAAhAIjl4vftAQAAMAQAAA4AAAAAAAAAAAAAAAAALgIAAGRycy9lMm9Eb2MueG1s&#10;UEsBAi0AFAAGAAgAAAAhANCj3HzZAAAAAgEAAA8AAAAAAAAAAAAAAAAARwQAAGRycy9kb3ducmV2&#10;LnhtbFBLBQYAAAAABAAEAPMAAABNBQAAAAA=&#10;" strokecolor="#ed7d31 [3205]" strokeweight="1pt">
                <v:stroke joinstyle="miter"/>
                <w10:anchorlock/>
              </v:line>
            </w:pict>
          </mc:Fallback>
        </mc:AlternateContent>
      </w:r>
      <w:r>
        <w:rPr>
          <w:sz w:val="56"/>
          <w:szCs w:val="56"/>
        </w:rPr>
        <w:br w:type="column"/>
      </w:r>
      <w:r>
        <w:rPr>
          <w:sz w:val="56"/>
          <w:szCs w:val="56"/>
        </w:rPr>
        <w:tab/>
      </w:r>
      <w:r w:rsidR="007C78BC">
        <w:rPr>
          <w:sz w:val="56"/>
          <w:szCs w:val="56"/>
        </w:rPr>
        <w:tab/>
      </w:r>
      <w:r w:rsidR="00A90815">
        <w:rPr>
          <w:sz w:val="56"/>
          <w:szCs w:val="56"/>
        </w:rPr>
        <w:tab/>
      </w:r>
      <w:r w:rsidR="007C78BC" w:rsidRPr="00D871A7">
        <w:rPr>
          <w:noProof/>
          <w:sz w:val="72"/>
          <w:szCs w:val="72"/>
        </w:rPr>
        <w:drawing>
          <wp:inline distT="0" distB="0" distL="0" distR="0" wp14:anchorId="593BD8A6" wp14:editId="67F34EEA">
            <wp:extent cx="1623060" cy="613467"/>
            <wp:effectExtent l="0" t="0" r="0" b="0"/>
            <wp:docPr id="3" name="Picture 3" descr="CTE Learning that works for Ala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22" b="6044"/>
                    <a:stretch/>
                  </pic:blipFill>
                  <pic:spPr bwMode="auto">
                    <a:xfrm>
                      <a:off x="0" y="0"/>
                      <a:ext cx="1623060" cy="613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F82875" w14:textId="77777777" w:rsidR="00785BF4" w:rsidRPr="00A90815" w:rsidRDefault="00785BF4" w:rsidP="00785BF4">
      <w:pPr>
        <w:spacing w:after="0"/>
        <w:ind w:left="-720"/>
        <w:rPr>
          <w:noProof/>
          <w:sz w:val="6"/>
          <w:szCs w:val="6"/>
        </w:rPr>
        <w:sectPr w:rsidR="00785BF4" w:rsidRPr="00A90815" w:rsidSect="00785BF4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2E4D8F2D" w14:textId="6040418F" w:rsidR="00C6598A" w:rsidRDefault="00C6598A" w:rsidP="002E3C28">
      <w:pPr>
        <w:rPr>
          <w:sz w:val="24"/>
          <w:szCs w:val="24"/>
        </w:rPr>
      </w:pPr>
      <w:r w:rsidRPr="00B138D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A3644" wp14:editId="52FB799E">
                <wp:simplePos x="0" y="0"/>
                <wp:positionH relativeFrom="margin">
                  <wp:align>center</wp:align>
                </wp:positionH>
                <wp:positionV relativeFrom="paragraph">
                  <wp:posOffset>3623</wp:posOffset>
                </wp:positionV>
                <wp:extent cx="6858000" cy="824753"/>
                <wp:effectExtent l="0" t="0" r="0" b="0"/>
                <wp:wrapNone/>
                <wp:docPr id="2" name="Arrow: Righ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24753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715CE6" w14:textId="77777777" w:rsidR="006732A7" w:rsidRPr="008D54BF" w:rsidRDefault="006732A7" w:rsidP="00960211">
                            <w:pPr>
                              <w:shd w:val="clear" w:color="auto" w:fill="538135" w:themeFill="accent6" w:themeFillShade="BF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8D54BF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Annual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A364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alt="&quot;&quot;" style="position:absolute;margin-left:0;margin-top:.3pt;width:540pt;height:64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YmUhQIAAAMFAAAOAAAAZHJzL2Uyb0RvYy54bWysVMFu2zAMvQ/YPwi6r068pMmMJkXQosOA&#10;rg3WDj0zshwLkERNUmJ3Xz9KTtKu22nYRRZF6pF8evTFZW8020sfFNoFH5+NOJNWYK3sdsG/P958&#10;mHMWItgaNFq54M8y8Mvl+3cXnatkiS3qWnpGIDZUnVvwNkZXFUUQrTQQztBJS84GvYFIpt8WtYeO&#10;0I0uytHovOjQ186jkCHQ6fXg5MuM3zRSxPumCTIyveBUW8yrz+smrcXyAqqtB9cqcSgD/qEKA8pS&#10;0hPUNURgO6/+gDJKeAzYxDOBpsCmUULmHqib8ehNNw8tOJl7IXKCO9EU/h+suNuvPVP1gpecWTD0&#10;RCvvsavYN7VtIysTQ50LFQU+uLU/WIG2qd2+8SZ9qRHWZ1afT6zKPjJBh+fz6Xw0IvIF+eblZDb9&#10;mECLl9vOh/hZomFps+A+Zc5VZEphfxvicOEYmFIG1Kq+UVpnI+lFXmnP9kAvDUJIG8/zdb0zX7Ee&#10;zmfTVMiAlSWWruRSfkPTlnUk5nKWqwaSZaMhUgPGEVHBbjkDvSW9i+hzDoupEMKFKpV4DaEdEmbY&#10;lBAqoyIpXStDJFAVpzq0TV6ZtXpoNPE9MJx2sd/0hJC2G6yf6bk8DjoOTtwoyncLIa7Bk3CJZRrG&#10;eE9Lo5GawMOOsxb9z7+dp3jSE3k562gQqMEfO/CSM/3FktI+jSeTNDnZmExnJRn+tWfz2mN35grp&#10;BcY09k7kbYqP+rhtPJonmtlVykousIJyD1QejKs4DChNvZCrVQ6jaXEQb+2DEwn8yPRj/wTeHXQT&#10;SXF3eBwaqN4IZ4hNNy2udhEblVX1wisJIRk0aVkSh79CGuXXdo56+XctfwEAAP//AwBQSwMEFAAG&#10;AAgAAAAhAJRhxb3cAAAABgEAAA8AAABkcnMvZG93bnJldi54bWxMj8FqwzAQRO+F/oPYQC+lkdJS&#10;E1zLIRTi0F5C0n7AxtpYJtbKWIrj/n2VU3ubYZaZt8Vqcp0YaQitZw2LuQJBXHvTcqPh+2vztAQR&#10;IrLBzjNp+KEAq/L+rsDc+CvvaTzERqQSDjlqsDH2uZShtuQwzH1PnLKTHxzGZIdGmgGvqdx18lmp&#10;TDpsOS1Y7OndUn0+XJyG3dliFTY2k4tqu64+Hnf77eeo9cNsWr+BiDTFv2O44Sd0KBPT0V/YBNFp&#10;SI9EDRmIW6aWKvljUi/qFWRZyP/45S8AAAD//wMAUEsBAi0AFAAGAAgAAAAhALaDOJL+AAAA4QEA&#10;ABMAAAAAAAAAAAAAAAAAAAAAAFtDb250ZW50X1R5cGVzXS54bWxQSwECLQAUAAYACAAAACEAOP0h&#10;/9YAAACUAQAACwAAAAAAAAAAAAAAAAAvAQAAX3JlbHMvLnJlbHNQSwECLQAUAAYACAAAACEA9rWJ&#10;lIUCAAADBQAADgAAAAAAAAAAAAAAAAAuAgAAZHJzL2Uyb0RvYy54bWxQSwECLQAUAAYACAAAACEA&#10;lGHFvdwAAAAGAQAADwAAAAAAAAAAAAAAAADfBAAAZHJzL2Rvd25yZXYueG1sUEsFBgAAAAAEAAQA&#10;8wAAAOgFAAAAAA==&#10;" adj="20301" fillcolor="#538135 [2409]" stroked="f" strokeweight="1pt">
                <v:textbox>
                  <w:txbxContent>
                    <w:p w14:paraId="46715CE6" w14:textId="77777777" w:rsidR="006732A7" w:rsidRPr="008D54BF" w:rsidRDefault="006732A7" w:rsidP="00960211">
                      <w:pPr>
                        <w:shd w:val="clear" w:color="auto" w:fill="538135" w:themeFill="accent6" w:themeFillShade="BF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8D54BF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Annual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03B90F" w14:textId="572CBEB6" w:rsidR="00C6598A" w:rsidRDefault="00C6598A" w:rsidP="002E3C28">
      <w:pPr>
        <w:rPr>
          <w:sz w:val="24"/>
          <w:szCs w:val="24"/>
        </w:rPr>
      </w:pPr>
    </w:p>
    <w:p w14:paraId="3D85A512" w14:textId="1E861162" w:rsidR="00C6598A" w:rsidRPr="00C6598A" w:rsidRDefault="00C6598A" w:rsidP="002E3C28">
      <w:pPr>
        <w:rPr>
          <w:sz w:val="32"/>
          <w:szCs w:val="32"/>
        </w:rPr>
      </w:pPr>
      <w:r w:rsidRPr="00B138D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2208C4" wp14:editId="2A460797">
                <wp:simplePos x="0" y="0"/>
                <wp:positionH relativeFrom="margin">
                  <wp:posOffset>-439270</wp:posOffset>
                </wp:positionH>
                <wp:positionV relativeFrom="paragraph">
                  <wp:posOffset>3068955</wp:posOffset>
                </wp:positionV>
                <wp:extent cx="6893262" cy="880745"/>
                <wp:effectExtent l="0" t="0" r="3175" b="0"/>
                <wp:wrapNone/>
                <wp:docPr id="4" name="Arrow: Right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3262" cy="880745"/>
                        </a:xfrm>
                        <a:prstGeom prst="rightArrow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271D39" w14:textId="77777777" w:rsidR="006732A7" w:rsidRPr="00D13B96" w:rsidRDefault="006732A7" w:rsidP="006732A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13B96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Every 2 Years – Comprehensive Local Needs Assessment (CLNA)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208C4" id="Arrow: Right 4" o:spid="_x0000_s1027" type="#_x0000_t13" alt="&quot;&quot;" style="position:absolute;margin-left:-34.6pt;margin-top:241.65pt;width:542.8pt;height:69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58iQIAAAUFAAAOAAAAZHJzL2Uyb0RvYy54bWysVEtv2zAMvg/YfxB0X+14bpMadYogRYcB&#10;XVu0HXpWZNkWoNcoJU7360fJTtp1Ow27yKRI8fHxoy8u91qRnQAvranp7CSnRBhuG2m6mn5/uv60&#10;oMQHZhqmrBE1fRGeXi4/frgYXCUK21vVCCAYxPhqcDXtQ3BVlnneC838iXXCoLG1oFlAFbqsATZg&#10;dK2yIs/PssFC48By4T3eXo1Gukzx21bwcNe2XgSiaoq1hXRCOjfxzJYXrOqAuV7yqQz2D1VoJg0m&#10;PYa6YoGRLcg/QmnJwXrbhhNudWbbVnKResBuZvm7bh575kTqBcHx7giT/39h+e3uHohsalpSYpjG&#10;Ea0A7FCRB9n1gZQRocH5Ch0f3T1MmkcxtrtvQccvNkL2CdWXI6piHwjHy7PF+efirKCEo22xyOfl&#10;aQyavb524MMXYTWJQk0hZk5VJEjZ7saH8cHBMab0VsnmWiqVFOg2awVkx3DOZTkv1mV6q7b6m23G&#10;6/lpnqeBY2Y/+qcqfgukDBmQx8UcXQlnyMhWsYCidoiRNx0lTHVIdR4gZTA21oDlsSpWd8V8P6ZL&#10;YUd+aRmQ5Epq7B9rOFahTHwmEk2nHiPUI7hRCvvNPg1ndhjDxjYvODCwI5O949cS094wH+4ZIHWx&#10;bFzHcIdHqyz2YieJkt7Cz7/dR39kFFopGXAVsM8fWwaCEvXVINfOZ2UZdycp5em8QAXeWjZvLWar&#10;1xanMMPFdzyJ0T+og9iC1c+4tauYFU3McMw9Ijop6zCuKO49F6tVcsN9cSzcmEfHY/AD4E/7ZwZu&#10;Yk5Azt3aw9qw6h11Rt/40tjVNthWJl5FpEdckQ9RwV1LzJj+C3GZ3+rJ6/XvtfwFAAD//wMAUEsD&#10;BBQABgAIAAAAIQD1PQIt4QAAAAwBAAAPAAAAZHJzL2Rvd25yZXYueG1sTI/BbsIwEETvlfoP1lbq&#10;DWwCitIQB6VVqVBPFKqeTbwkEfE6sg2Ev685tcfVPM28LVaj6dkFne8sSZhNBTCk2uqOGgnf+/Uk&#10;A+aDIq16Syjhhh5W5eNDoXJtr/SFl11oWCwhnysJbQhDzrmvWzTKT+2AFLOjdUaFeLqGa6eusdz0&#10;PBEi5UZ1FBdaNeBbi/VpdzYSxup9vf/Y/jj3mW1ur1bwrtocpXx+GqslsIBj+IPhrh/VoYxOB3sm&#10;7VkvYZK+JBGVsMjmc2B3QszSBbCDhDRJBPCy4P+fKH8BAAD//wMAUEsBAi0AFAAGAAgAAAAhALaD&#10;OJL+AAAA4QEAABMAAAAAAAAAAAAAAAAAAAAAAFtDb250ZW50X1R5cGVzXS54bWxQSwECLQAUAAYA&#10;CAAAACEAOP0h/9YAAACUAQAACwAAAAAAAAAAAAAAAAAvAQAAX3JlbHMvLnJlbHNQSwECLQAUAAYA&#10;CAAAACEATw8OfIkCAAAFBQAADgAAAAAAAAAAAAAAAAAuAgAAZHJzL2Uyb0RvYy54bWxQSwECLQAU&#10;AAYACAAAACEA9T0CLeEAAAAMAQAADwAAAAAAAAAAAAAAAADjBAAAZHJzL2Rvd25yZXYueG1sUEsF&#10;BgAAAAAEAAQA8wAAAPEFAAAAAA==&#10;" adj="20220" fillcolor="#2f5597" stroked="f" strokeweight="1pt">
                <v:textbox>
                  <w:txbxContent>
                    <w:p w14:paraId="62271D39" w14:textId="77777777" w:rsidR="006732A7" w:rsidRPr="00D13B96" w:rsidRDefault="006732A7" w:rsidP="006732A7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D13B96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Every 2 Years – Comprehensive Local Needs Assessment (CLNA)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53D9">
        <w:rPr>
          <w:noProof/>
        </w:rPr>
        <mc:AlternateContent>
          <mc:Choice Requires="wps">
            <w:drawing>
              <wp:inline distT="0" distB="0" distL="0" distR="0" wp14:anchorId="2496BF16" wp14:editId="0D3A1015">
                <wp:extent cx="6436659" cy="3263153"/>
                <wp:effectExtent l="0" t="0" r="21590" b="1397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6659" cy="3263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C53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AEDA6" w14:textId="7E9F2E08" w:rsidR="00F650F8" w:rsidRPr="00F650F8" w:rsidRDefault="00CC4CFF" w:rsidP="00F650F8">
                            <w:pPr>
                              <w:ind w:left="360" w:hanging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hyperlink r:id="rId9" w:history="1">
                              <w:r w:rsidR="00F650F8" w:rsidRPr="00CC4CFF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Grants Management System (GMS)</w:t>
                              </w:r>
                            </w:hyperlink>
                            <w:r w:rsidR="00F650F8" w:rsidRPr="00F650F8">
                              <w:rPr>
                                <w:sz w:val="28"/>
                                <w:szCs w:val="28"/>
                              </w:rPr>
                              <w:t xml:space="preserve">   /   </w:t>
                            </w:r>
                            <w:hyperlink r:id="rId10" w:history="1">
                              <w:r w:rsidR="00F650F8" w:rsidRPr="00CC4CFF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DEED Portal</w:t>
                              </w:r>
                            </w:hyperlink>
                          </w:p>
                          <w:p w14:paraId="31E408AD" w14:textId="77777777" w:rsidR="006732A7" w:rsidRPr="00D325E6" w:rsidRDefault="006732A7" w:rsidP="006732A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F3D07">
                              <w:rPr>
                                <w:sz w:val="28"/>
                                <w:szCs w:val="28"/>
                              </w:rPr>
                              <w:t xml:space="preserve">Schedule Advisory Committee Meeting   </w:t>
                            </w:r>
                            <w:r w:rsidRPr="003F3D07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Spring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recommended, 1x per year required</w:t>
                            </w:r>
                          </w:p>
                          <w:p w14:paraId="142DAA7E" w14:textId="4CB1296F" w:rsidR="006732A7" w:rsidRPr="00D325E6" w:rsidRDefault="006732A7" w:rsidP="006732A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F3D07">
                              <w:rPr>
                                <w:sz w:val="28"/>
                                <w:szCs w:val="28"/>
                              </w:rPr>
                              <w:t xml:space="preserve">Complete All-In-One, </w:t>
                            </w:r>
                            <w:r w:rsidRPr="00CC4CFF">
                              <w:rPr>
                                <w:sz w:val="28"/>
                                <w:szCs w:val="28"/>
                              </w:rPr>
                              <w:t>Uplo</w:t>
                            </w:r>
                            <w:r w:rsidRPr="00CC4CFF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Pr="00CC4CFF">
                              <w:rPr>
                                <w:sz w:val="28"/>
                                <w:szCs w:val="28"/>
                              </w:rPr>
                              <w:t>d to Portal</w:t>
                            </w:r>
                            <w:r w:rsidRPr="003F3D07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3F105A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June 15</w:t>
                            </w:r>
                            <w:r w:rsidRPr="003F105A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</w:p>
                          <w:p w14:paraId="36F26EDA" w14:textId="77777777" w:rsidR="006732A7" w:rsidRDefault="006732A7" w:rsidP="006732A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F3D07">
                              <w:rPr>
                                <w:sz w:val="28"/>
                                <w:szCs w:val="28"/>
                              </w:rPr>
                              <w:t>Review District CTEPS in Portal for expirations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CE7F60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update as needed</w:t>
                            </w:r>
                            <w:r w:rsidRPr="003F3D07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0D937B30" w14:textId="15E0EBF4" w:rsidR="006732A7" w:rsidRDefault="006732A7" w:rsidP="006732A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F3D07">
                              <w:rPr>
                                <w:sz w:val="28"/>
                                <w:szCs w:val="28"/>
                              </w:rPr>
                              <w:t>Review District Courses in Portal for expirations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CE7F60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update as needed</w:t>
                            </w:r>
                            <w:r w:rsidRPr="003F3D07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70C89EC5" w14:textId="77777777" w:rsidR="00584C14" w:rsidRPr="00584C14" w:rsidRDefault="00584C14" w:rsidP="00584C14">
                            <w:pPr>
                              <w:pStyle w:val="ListParagraph"/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E999AE" w14:textId="7201D239" w:rsidR="006732A7" w:rsidRPr="00EA2617" w:rsidRDefault="006732A7" w:rsidP="006732A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C4CFF">
                              <w:rPr>
                                <w:sz w:val="28"/>
                                <w:szCs w:val="28"/>
                              </w:rPr>
                              <w:t>Complete Ann</w:t>
                            </w:r>
                            <w:r w:rsidRPr="00CC4CFF">
                              <w:rPr>
                                <w:sz w:val="28"/>
                                <w:szCs w:val="28"/>
                              </w:rPr>
                              <w:t>u</w:t>
                            </w:r>
                            <w:r w:rsidRPr="00CC4CFF">
                              <w:rPr>
                                <w:sz w:val="28"/>
                                <w:szCs w:val="28"/>
                              </w:rPr>
                              <w:t>al Update in GMS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Pr="005868EA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June 30</w:t>
                            </w:r>
                            <w:r w:rsidRPr="005868EA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5868EA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5B99FB9" w14:textId="4AEAD549" w:rsidR="006732A7" w:rsidRDefault="006732A7" w:rsidP="006732A7">
                            <w:pPr>
                              <w:pStyle w:val="ListParagraph"/>
                              <w:numPr>
                                <w:ilvl w:val="1"/>
                                <w:numId w:val="1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Budget</w:t>
                            </w:r>
                          </w:p>
                          <w:p w14:paraId="2D314B42" w14:textId="27FF05EB" w:rsidR="006732A7" w:rsidRDefault="006732A7" w:rsidP="006732A7">
                            <w:pPr>
                              <w:pStyle w:val="ListParagraph"/>
                              <w:numPr>
                                <w:ilvl w:val="1"/>
                                <w:numId w:val="1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Review and </w:t>
                            </w:r>
                            <w:r w:rsidR="00CC4CFF">
                              <w:rPr>
                                <w:sz w:val="28"/>
                                <w:szCs w:val="28"/>
                              </w:rPr>
                              <w:t>update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Advisory Committee members</w:t>
                            </w:r>
                            <w:r w:rsidR="00CC4CFF">
                              <w:rPr>
                                <w:sz w:val="28"/>
                                <w:szCs w:val="28"/>
                              </w:rPr>
                              <w:t xml:space="preserve"> list</w:t>
                            </w:r>
                          </w:p>
                          <w:p w14:paraId="5720EEA7" w14:textId="7A51511B" w:rsidR="006732A7" w:rsidRDefault="006732A7" w:rsidP="006732A7">
                            <w:pPr>
                              <w:pStyle w:val="ListParagraph"/>
                              <w:numPr>
                                <w:ilvl w:val="1"/>
                                <w:numId w:val="1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Updates to the 4-Year Plan</w:t>
                            </w:r>
                            <w:r w:rsidR="00403331">
                              <w:rPr>
                                <w:sz w:val="28"/>
                                <w:szCs w:val="28"/>
                              </w:rPr>
                              <w:t xml:space="preserve"> and Local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Application (as needed)</w:t>
                            </w:r>
                          </w:p>
                          <w:p w14:paraId="2570680B" w14:textId="77777777" w:rsidR="006732A7" w:rsidRDefault="006732A7" w:rsidP="006732A7">
                            <w:pPr>
                              <w:pStyle w:val="ListParagraph"/>
                              <w:numPr>
                                <w:ilvl w:val="1"/>
                                <w:numId w:val="1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Core Performance Indicator improvement plans (as needed)</w:t>
                            </w:r>
                          </w:p>
                          <w:p w14:paraId="64542CA2" w14:textId="7EB923F1" w:rsidR="006732A7" w:rsidRDefault="006732A7" w:rsidP="006732A7">
                            <w:pPr>
                              <w:pStyle w:val="ListParagraph"/>
                              <w:numPr>
                                <w:ilvl w:val="1"/>
                                <w:numId w:val="1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Upload Advisory Committee Minutes</w:t>
                            </w:r>
                            <w:r w:rsidR="00584C1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64E0E18" w14:textId="17DF87B6" w:rsidR="002553D9" w:rsidRDefault="002553D9" w:rsidP="006732A7">
                            <w:pPr>
                              <w:pStyle w:val="ListParagraph"/>
                              <w:numPr>
                                <w:ilvl w:val="1"/>
                                <w:numId w:val="1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Misc Federal requirements – Assurances, Private Schools,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96BF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width:506.8pt;height:2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RJ+LQIAAE4EAAAOAAAAZHJzL2Uyb0RvYy54bWysVNtu2zAMfR+wfxD0vjh24jQx4hRdugwD&#10;ugvQ7gNkWY6FyaImKbG7ry8lp2l2exnmB0EUqaPDQ9Lr66FT5Cisk6BLmk6mlAjNoZZ6X9KvD7s3&#10;S0qcZ7pmCrQo6aNw9Hrz+tW6N4XIoAVVC0sQRLuiNyVtvTdFkjjeio65CRih0dmA7ZhH0+6T2rIe&#10;0TuVZNPpIunB1sYCF87h6e3opJuI3zSC+89N44QnqqTIzcfVxrUKa7JZs2JvmWklP9Fg/8CiY1Lj&#10;o2eoW+YZOVj5G1QnuQUHjZ9w6BJoGslFzAGzSae/ZHPfMiNiLiiOM2eZ3P+D5Z+OXyyRdUmz9IoS&#10;zTos0oMYPHkLA8mCPr1xBYbdGwz0Ax5jnWOuztwB/+aIhm3L9F7cWAt9K1iN/NJwM7m4OuK4AFL1&#10;H6HGZ9jBQwQaGtsF8VAOguhYp8dzbQIVjoeL+WyxyFeUcPTNssUszWfxDVY8XzfW+fcCOhI2JbVY&#10;/AjPjnfOBzqseA4JrzlQst5JpaJh99VWWXJk2Ci7+J3QfwpTmvQlXeVZPirwV4jldJvP8j9BdNJj&#10;xyvZlXQ5DV8IYkXQ7Z2u494zqcY9Ulb6JGTQblTRD9Uw1izcDSJXUD+ishbGBseBxE0L9gclPTZ3&#10;Sd33A7OCEvVBY3VW6XwepiEa8/wqQ8NeeqpLD9McoUrqKRm3Wx8nKNDWcINVbGTU94XJiTI2bZT9&#10;NGBhKi7tGPXyG9g8AQAA//8DAFBLAwQUAAYACAAAACEAEsNG3N4AAAAGAQAADwAAAGRycy9kb3du&#10;cmV2LnhtbEyPQUvDQBCF74L/YRnBi9jdpDRozKRIIAcPCm0VPG6zYxLMzobstk3/vVsvehl4vMd7&#10;3xTr2Q7iSJPvHSMkCwWCuHGm5xbhfVffP4DwQbPRg2NCOJOHdXl9VejcuBNv6LgNrYgl7HON0IUw&#10;5lL6piOr/cKNxNH7cpPVIcqplWbSp1huB5kqlUmre44LnR6p6qj53h4sQmOrNN29rV7vNjZ7qT9V&#10;fa7UB+Ltzfz8BCLQHP7CcMGP6FBGpr07sPFiQIiPhN978VSyzEDsEVbJ8hFkWcj/+OUPAAAA//8D&#10;AFBLAQItABQABgAIAAAAIQC2gziS/gAAAOEBAAATAAAAAAAAAAAAAAAAAAAAAABbQ29udGVudF9U&#10;eXBlc10ueG1sUEsBAi0AFAAGAAgAAAAhADj9If/WAAAAlAEAAAsAAAAAAAAAAAAAAAAALwEAAF9y&#10;ZWxzLy5yZWxzUEsBAi0AFAAGAAgAAAAhADclEn4tAgAATgQAAA4AAAAAAAAAAAAAAAAALgIAAGRy&#10;cy9lMm9Eb2MueG1sUEsBAi0AFAAGAAgAAAAhABLDRtzeAAAABgEAAA8AAAAAAAAAAAAAAAAAhwQA&#10;AGRycy9kb3ducmV2LnhtbFBLBQYAAAAABAAEAPMAAACSBQAAAAA=&#10;" strokecolor="#80c535">
                <v:textbox>
                  <w:txbxContent>
                    <w:p w14:paraId="0BFAEDA6" w14:textId="7E9F2E08" w:rsidR="00F650F8" w:rsidRPr="00F650F8" w:rsidRDefault="00CC4CFF" w:rsidP="00F650F8">
                      <w:pPr>
                        <w:ind w:left="360" w:hanging="360"/>
                        <w:jc w:val="center"/>
                        <w:rPr>
                          <w:sz w:val="28"/>
                          <w:szCs w:val="28"/>
                        </w:rPr>
                      </w:pPr>
                      <w:hyperlink r:id="rId11" w:history="1">
                        <w:r w:rsidR="00F650F8" w:rsidRPr="00CC4CFF">
                          <w:rPr>
                            <w:rStyle w:val="Hyperlink"/>
                            <w:sz w:val="28"/>
                            <w:szCs w:val="28"/>
                          </w:rPr>
                          <w:t>Grants Management System (GMS)</w:t>
                        </w:r>
                      </w:hyperlink>
                      <w:r w:rsidR="00F650F8" w:rsidRPr="00F650F8">
                        <w:rPr>
                          <w:sz w:val="28"/>
                          <w:szCs w:val="28"/>
                        </w:rPr>
                        <w:t xml:space="preserve">   /   </w:t>
                      </w:r>
                      <w:hyperlink r:id="rId12" w:history="1">
                        <w:r w:rsidR="00F650F8" w:rsidRPr="00CC4CFF">
                          <w:rPr>
                            <w:rStyle w:val="Hyperlink"/>
                            <w:sz w:val="28"/>
                            <w:szCs w:val="28"/>
                          </w:rPr>
                          <w:t>DEED Portal</w:t>
                        </w:r>
                      </w:hyperlink>
                    </w:p>
                    <w:p w14:paraId="31E408AD" w14:textId="77777777" w:rsidR="006732A7" w:rsidRPr="00D325E6" w:rsidRDefault="006732A7" w:rsidP="006732A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8"/>
                          <w:szCs w:val="28"/>
                        </w:rPr>
                      </w:pPr>
                      <w:r w:rsidRPr="003F3D07">
                        <w:rPr>
                          <w:sz w:val="28"/>
                          <w:szCs w:val="28"/>
                        </w:rPr>
                        <w:t xml:space="preserve">Schedule Advisory Committee Meeting   </w:t>
                      </w:r>
                      <w:r w:rsidRPr="003F3D07">
                        <w:rPr>
                          <w:i/>
                          <w:iCs/>
                          <w:sz w:val="28"/>
                          <w:szCs w:val="28"/>
                        </w:rPr>
                        <w:t>Spring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 xml:space="preserve"> recommended, 1x per year required</w:t>
                      </w:r>
                    </w:p>
                    <w:p w14:paraId="142DAA7E" w14:textId="4CB1296F" w:rsidR="006732A7" w:rsidRPr="00D325E6" w:rsidRDefault="006732A7" w:rsidP="006732A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8"/>
                          <w:szCs w:val="28"/>
                        </w:rPr>
                      </w:pPr>
                      <w:r w:rsidRPr="003F3D07">
                        <w:rPr>
                          <w:sz w:val="28"/>
                          <w:szCs w:val="28"/>
                        </w:rPr>
                        <w:t xml:space="preserve">Complete All-In-One, </w:t>
                      </w:r>
                      <w:r w:rsidRPr="00CC4CFF">
                        <w:rPr>
                          <w:sz w:val="28"/>
                          <w:szCs w:val="28"/>
                        </w:rPr>
                        <w:t>Uplo</w:t>
                      </w:r>
                      <w:r w:rsidRPr="00CC4CFF">
                        <w:rPr>
                          <w:sz w:val="28"/>
                          <w:szCs w:val="28"/>
                        </w:rPr>
                        <w:t>a</w:t>
                      </w:r>
                      <w:r w:rsidRPr="00CC4CFF">
                        <w:rPr>
                          <w:sz w:val="28"/>
                          <w:szCs w:val="28"/>
                        </w:rPr>
                        <w:t>d to Portal</w:t>
                      </w:r>
                      <w:r w:rsidRPr="003F3D07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Pr="003F105A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June 15</w:t>
                      </w:r>
                      <w:r w:rsidRPr="003F105A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vertAlign w:val="superscript"/>
                        </w:rPr>
                        <w:t>th</w:t>
                      </w:r>
                    </w:p>
                    <w:p w14:paraId="36F26EDA" w14:textId="77777777" w:rsidR="006732A7" w:rsidRDefault="006732A7" w:rsidP="006732A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8"/>
                          <w:szCs w:val="28"/>
                        </w:rPr>
                      </w:pPr>
                      <w:r w:rsidRPr="003F3D07">
                        <w:rPr>
                          <w:sz w:val="28"/>
                          <w:szCs w:val="28"/>
                        </w:rPr>
                        <w:t>Review District CTEPS in Portal for expirations</w:t>
                      </w:r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CE7F60">
                        <w:rPr>
                          <w:i/>
                          <w:iCs/>
                          <w:sz w:val="28"/>
                          <w:szCs w:val="28"/>
                        </w:rPr>
                        <w:t>update as needed</w:t>
                      </w:r>
                      <w:r w:rsidRPr="003F3D07">
                        <w:rPr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0D937B30" w14:textId="15E0EBF4" w:rsidR="006732A7" w:rsidRDefault="006732A7" w:rsidP="006732A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8"/>
                          <w:szCs w:val="28"/>
                        </w:rPr>
                      </w:pPr>
                      <w:r w:rsidRPr="003F3D07">
                        <w:rPr>
                          <w:sz w:val="28"/>
                          <w:szCs w:val="28"/>
                        </w:rPr>
                        <w:t>Review District Courses in Portal for expirations</w:t>
                      </w:r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CE7F60">
                        <w:rPr>
                          <w:i/>
                          <w:iCs/>
                          <w:sz w:val="28"/>
                          <w:szCs w:val="28"/>
                        </w:rPr>
                        <w:t>update as needed</w:t>
                      </w:r>
                      <w:r w:rsidRPr="003F3D07">
                        <w:rPr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70C89EC5" w14:textId="77777777" w:rsidR="00584C14" w:rsidRPr="00584C14" w:rsidRDefault="00584C14" w:rsidP="00584C14">
                      <w:pPr>
                        <w:pStyle w:val="ListParagraph"/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  <w:p w14:paraId="6DE999AE" w14:textId="7201D239" w:rsidR="006732A7" w:rsidRPr="00EA2617" w:rsidRDefault="006732A7" w:rsidP="006732A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C4CFF">
                        <w:rPr>
                          <w:sz w:val="28"/>
                          <w:szCs w:val="28"/>
                        </w:rPr>
                        <w:t>Complete Ann</w:t>
                      </w:r>
                      <w:r w:rsidRPr="00CC4CFF">
                        <w:rPr>
                          <w:sz w:val="28"/>
                          <w:szCs w:val="28"/>
                        </w:rPr>
                        <w:t>u</w:t>
                      </w:r>
                      <w:r w:rsidRPr="00CC4CFF">
                        <w:rPr>
                          <w:sz w:val="28"/>
                          <w:szCs w:val="28"/>
                        </w:rPr>
                        <w:t>al Update in GMS</w:t>
                      </w:r>
                      <w:r>
                        <w:rPr>
                          <w:sz w:val="28"/>
                          <w:szCs w:val="28"/>
                        </w:rPr>
                        <w:t xml:space="preserve"> – </w:t>
                      </w:r>
                      <w:r w:rsidRPr="005868EA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June 30</w:t>
                      </w:r>
                      <w:r w:rsidRPr="005868EA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5868EA">
                        <w:rPr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5B99FB9" w14:textId="4AEAD549" w:rsidR="006732A7" w:rsidRDefault="006732A7" w:rsidP="006732A7">
                      <w:pPr>
                        <w:pStyle w:val="ListParagraph"/>
                        <w:numPr>
                          <w:ilvl w:val="1"/>
                          <w:numId w:val="16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Budget</w:t>
                      </w:r>
                    </w:p>
                    <w:p w14:paraId="2D314B42" w14:textId="27FF05EB" w:rsidR="006732A7" w:rsidRDefault="006732A7" w:rsidP="006732A7">
                      <w:pPr>
                        <w:pStyle w:val="ListParagraph"/>
                        <w:numPr>
                          <w:ilvl w:val="1"/>
                          <w:numId w:val="16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Review and </w:t>
                      </w:r>
                      <w:r w:rsidR="00CC4CFF">
                        <w:rPr>
                          <w:sz w:val="28"/>
                          <w:szCs w:val="28"/>
                        </w:rPr>
                        <w:t>update</w:t>
                      </w:r>
                      <w:r>
                        <w:rPr>
                          <w:sz w:val="28"/>
                          <w:szCs w:val="28"/>
                        </w:rPr>
                        <w:t xml:space="preserve"> Advisory Committee members</w:t>
                      </w:r>
                      <w:r w:rsidR="00CC4CFF">
                        <w:rPr>
                          <w:sz w:val="28"/>
                          <w:szCs w:val="28"/>
                        </w:rPr>
                        <w:t xml:space="preserve"> list</w:t>
                      </w:r>
                    </w:p>
                    <w:p w14:paraId="5720EEA7" w14:textId="7A51511B" w:rsidR="006732A7" w:rsidRDefault="006732A7" w:rsidP="006732A7">
                      <w:pPr>
                        <w:pStyle w:val="ListParagraph"/>
                        <w:numPr>
                          <w:ilvl w:val="1"/>
                          <w:numId w:val="16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Updates to the 4-Year Plan</w:t>
                      </w:r>
                      <w:r w:rsidR="00403331">
                        <w:rPr>
                          <w:sz w:val="28"/>
                          <w:szCs w:val="28"/>
                        </w:rPr>
                        <w:t xml:space="preserve"> and Local </w:t>
                      </w:r>
                      <w:r>
                        <w:rPr>
                          <w:sz w:val="28"/>
                          <w:szCs w:val="28"/>
                        </w:rPr>
                        <w:t>Application (as needed)</w:t>
                      </w:r>
                    </w:p>
                    <w:p w14:paraId="2570680B" w14:textId="77777777" w:rsidR="006732A7" w:rsidRDefault="006732A7" w:rsidP="006732A7">
                      <w:pPr>
                        <w:pStyle w:val="ListParagraph"/>
                        <w:numPr>
                          <w:ilvl w:val="1"/>
                          <w:numId w:val="16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Core Performance Indicator improvement plans (as needed)</w:t>
                      </w:r>
                    </w:p>
                    <w:p w14:paraId="64542CA2" w14:textId="7EB923F1" w:rsidR="006732A7" w:rsidRDefault="006732A7" w:rsidP="006732A7">
                      <w:pPr>
                        <w:pStyle w:val="ListParagraph"/>
                        <w:numPr>
                          <w:ilvl w:val="1"/>
                          <w:numId w:val="16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Upload Advisory Committee Minutes</w:t>
                      </w:r>
                      <w:r w:rsidR="00584C1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64E0E18" w14:textId="17DF87B6" w:rsidR="002553D9" w:rsidRDefault="002553D9" w:rsidP="006732A7">
                      <w:pPr>
                        <w:pStyle w:val="ListParagraph"/>
                        <w:numPr>
                          <w:ilvl w:val="1"/>
                          <w:numId w:val="16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Misc Federal requirements – Assurances, Private Schools, etc.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824153" w14:textId="00BAA7E2" w:rsidR="00C6598A" w:rsidRPr="00403331" w:rsidRDefault="00C6598A" w:rsidP="002E3C28">
      <w:pPr>
        <w:rPr>
          <w:sz w:val="12"/>
          <w:szCs w:val="12"/>
        </w:rPr>
      </w:pPr>
    </w:p>
    <w:p w14:paraId="432CE190" w14:textId="3277BC14" w:rsidR="00C6598A" w:rsidRPr="00584C14" w:rsidRDefault="00C6598A" w:rsidP="002E3C28">
      <w:pPr>
        <w:rPr>
          <w:sz w:val="4"/>
          <w:szCs w:val="4"/>
        </w:rPr>
      </w:pPr>
    </w:p>
    <w:p w14:paraId="3B4F5F7F" w14:textId="24B3BDD3" w:rsidR="00C6598A" w:rsidRDefault="00C6598A" w:rsidP="002E3C28">
      <w:pPr>
        <w:rPr>
          <w:sz w:val="24"/>
          <w:szCs w:val="24"/>
        </w:rPr>
      </w:pPr>
      <w:r w:rsidRPr="00EA261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9C3CB1" wp14:editId="73D3F304">
                <wp:simplePos x="0" y="0"/>
                <wp:positionH relativeFrom="margin">
                  <wp:posOffset>-475129</wp:posOffset>
                </wp:positionH>
                <wp:positionV relativeFrom="paragraph">
                  <wp:posOffset>1219424</wp:posOffset>
                </wp:positionV>
                <wp:extent cx="6929120" cy="869577"/>
                <wp:effectExtent l="0" t="0" r="5080" b="6985"/>
                <wp:wrapNone/>
                <wp:docPr id="6" name="Arrow: Right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9120" cy="869577"/>
                        </a:xfrm>
                        <a:prstGeom prst="rightArrow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40CFA4" w14:textId="77777777" w:rsidR="00C624F7" w:rsidRPr="00D13B96" w:rsidRDefault="00C624F7" w:rsidP="00C624F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13B96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Every 4 Years – Four-Year Plan and Local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C3CB1" id="Arrow: Right 6" o:spid="_x0000_s1029" type="#_x0000_t13" alt="&quot;&quot;" style="position:absolute;margin-left:-37.4pt;margin-top:96pt;width:545.6pt;height:68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T4GiwIAAAoFAAAOAAAAZHJzL2Uyb0RvYy54bWysVE1v2zAMvQ/YfxB0X51kadIYdYqgRYcB&#10;XVu0HXpmZDkWIImapMTpfv0o2Um7bqdhF5kUKX48Pvr8Ym8020kfFNqKj09GnEkrsFZ2U/HvT9ef&#10;zjgLEWwNGq2s+IsM/GL58cN550o5wRZ1LT2jIDaUnat4G6MriyKIVhoIJ+ikJWOD3kAk1W+K2kNH&#10;0Y0uJqPRrOjQ186jkCHQ7VVv5Mscv2mkiHdNE2RkuuJUW8ynz+c6ncXyHMqNB9cqMZQB/1CFAWUp&#10;6THUFURgW6/+CGWU8BiwiScCTYFNo4TMPVA349G7bh5bcDL3QuAEd4Qp/L+w4nZ375mqKz7jzIKh&#10;Ea28x65kD2rTRjZLCHUulOT46O79oAUSU7v7xpv0pUbYPqP6ckRV7iMTdDlbTBbjCYEvyHY2W5zO&#10;5ylo8fra+RC/SDQsCRX3KXOuIkMKu5sQ+wcHx5QyoFb1tdI6K4kv8lJ7tgOaNAghbZzm53prvmHd&#10;389PR6M8c0qeKZae5FJ+i6Yt64jMkzk5MwFEy0ZDJNE4AirYDWegN8R3EX3OYTEVQjVCmUq8gtD2&#10;CXPYnmRGRWK6VoZAoCqOdWibnsnM1aHRhHePcJLifr3PE/p8mMUa6xeamseezsGJa0VpbyDEe/DE&#10;XyqbdjLe0dFopF5wkDhr0f/8233yJ1qRlbOO9oH6/LEFLznTXy0RbjGeTtMCZWV6Ok8D9W8t67cW&#10;uzWXSIMY0/Y7kcXkH/VBbDyaZ1rdVcpKJrCCcveIDspl7PeUll/I1Sq70dI4iDf20YkU/AD40/4Z&#10;vBvoE4l4t3jYHSjf8af3TS8trrYRG5XJlZDucSU+JIUWLjNj+DmkjX6rZ6/XX9jyFwAAAP//AwBQ&#10;SwMEFAAGAAgAAAAhAD8TdRHhAAAADAEAAA8AAABkcnMvZG93bnJldi54bWxMj81uwjAQhO9IfQdr&#10;K/UGNimkIY2DKiRUlZ5Kf84m3sZR43WIDSRvX3Nqj6MZzXxTrAfbsjP2vnEkYT4TwJAqpxuqJXy8&#10;b6cZMB8UadU6QgkjeliXN5NC5dpd6A3P+1CzWEI+VxJMCF3Oua8MWuVnrkOK3rfrrQpR9jXXvbrE&#10;ctvyRIiUW9VQXDCqw43B6md/shKy8Ll9fXlOv8Rx1x11Z8bNcjlKeXc7PD0CCziEvzBc8SM6lJHp&#10;4E6kPWslTB8WET1EY5XEU9eEmKcLYAcJ90m2Al4W/P+J8hcAAP//AwBQSwECLQAUAAYACAAAACEA&#10;toM4kv4AAADhAQAAEwAAAAAAAAAAAAAAAAAAAAAAW0NvbnRlbnRfVHlwZXNdLnhtbFBLAQItABQA&#10;BgAIAAAAIQA4/SH/1gAAAJQBAAALAAAAAAAAAAAAAAAAAC8BAABfcmVscy8ucmVsc1BLAQItABQA&#10;BgAIAAAAIQA5tT4GiwIAAAoFAAAOAAAAAAAAAAAAAAAAAC4CAABkcnMvZTJvRG9jLnhtbFBLAQIt&#10;ABQABgAIAAAAIQA/E3UR4QAAAAwBAAAPAAAAAAAAAAAAAAAAAOUEAABkcnMvZG93bnJldi54bWxQ&#10;SwUGAAAAAAQABADzAAAA8wUAAAAA&#10;" adj="20245" fillcolor="#bf8f00 [2407]" stroked="f" strokeweight="1pt">
                <v:textbox>
                  <w:txbxContent>
                    <w:p w14:paraId="7940CFA4" w14:textId="77777777" w:rsidR="00C624F7" w:rsidRPr="00D13B96" w:rsidRDefault="00C624F7" w:rsidP="00C624F7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D13B96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Every 4 Years – Four-Year Plan and Local 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53D9" w:rsidRPr="00B138DC">
        <w:rPr>
          <w:noProof/>
        </w:rPr>
        <mc:AlternateContent>
          <mc:Choice Requires="wps">
            <w:drawing>
              <wp:inline distT="0" distB="0" distL="0" distR="0" wp14:anchorId="6053E2B4" wp14:editId="66D7E394">
                <wp:extent cx="6463553" cy="1407459"/>
                <wp:effectExtent l="0" t="0" r="13970" b="2159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3553" cy="14074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713D73ED" w14:textId="73DD01D7" w:rsidR="006732A7" w:rsidRPr="00F650F8" w:rsidRDefault="00405627" w:rsidP="006732A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hyperlink r:id="rId13" w:history="1">
                              <w:r w:rsidR="006732A7" w:rsidRPr="00405627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05-20-036a – Workbook and Guidance</w:t>
                              </w:r>
                            </w:hyperlink>
                            <w:r w:rsidR="006732A7" w:rsidRPr="00405627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hyperlink r:id="rId14" w:history="1">
                              <w:r w:rsidR="006732A7" w:rsidRPr="00405627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05-20-036 – CLNA Results Form</w:t>
                              </w:r>
                            </w:hyperlink>
                          </w:p>
                          <w:p w14:paraId="0DB63F11" w14:textId="77777777" w:rsidR="00F650F8" w:rsidRPr="00CE7F60" w:rsidRDefault="00F650F8" w:rsidP="006732A7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F0A0DAD" w14:textId="6F81CE07" w:rsidR="006732A7" w:rsidRDefault="006732A7" w:rsidP="006732A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6450C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Upload 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CLNA Results Form (#05-20-036) </w:t>
                            </w:r>
                            <w:r w:rsidR="00C624F7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in</w:t>
                            </w:r>
                            <w:r w:rsidRPr="0026450C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to GMS once every 2 years – </w:t>
                            </w:r>
                            <w:r w:rsidRPr="00166A3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June 30</w:t>
                            </w:r>
                            <w:r w:rsidRPr="00D060E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</w:p>
                          <w:p w14:paraId="7FBB6C47" w14:textId="2A844419" w:rsidR="006732A7" w:rsidRPr="00D060E7" w:rsidRDefault="006732A7" w:rsidP="006732A7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060E7">
                              <w:rPr>
                                <w:sz w:val="28"/>
                                <w:szCs w:val="28"/>
                              </w:rPr>
                              <w:t xml:space="preserve">Identify and </w:t>
                            </w:r>
                            <w:r w:rsidR="00C624F7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  <w:r w:rsidRPr="00D060E7">
                              <w:rPr>
                                <w:sz w:val="28"/>
                                <w:szCs w:val="28"/>
                              </w:rPr>
                              <w:t xml:space="preserve">ollect </w:t>
                            </w:r>
                            <w:r w:rsidR="00C624F7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D060E7">
                              <w:rPr>
                                <w:sz w:val="28"/>
                                <w:szCs w:val="28"/>
                              </w:rPr>
                              <w:t xml:space="preserve">rogram </w:t>
                            </w:r>
                            <w:r w:rsidR="00C624F7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Pr="00D060E7">
                              <w:rPr>
                                <w:sz w:val="28"/>
                                <w:szCs w:val="28"/>
                              </w:rPr>
                              <w:t>ata for each</w:t>
                            </w:r>
                            <w:r w:rsidR="00C624F7">
                              <w:rPr>
                                <w:sz w:val="28"/>
                                <w:szCs w:val="28"/>
                              </w:rPr>
                              <w:t xml:space="preserve"> of the 5</w:t>
                            </w:r>
                            <w:r w:rsidRPr="00D060E7">
                              <w:rPr>
                                <w:sz w:val="28"/>
                                <w:szCs w:val="28"/>
                              </w:rPr>
                              <w:t xml:space="preserve"> Part</w:t>
                            </w:r>
                            <w:r w:rsidR="00C624F7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D060E7">
                              <w:rPr>
                                <w:sz w:val="28"/>
                                <w:szCs w:val="28"/>
                              </w:rPr>
                              <w:t xml:space="preserve"> A-E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(Workbook)</w:t>
                            </w:r>
                          </w:p>
                          <w:p w14:paraId="5435D61B" w14:textId="2B6D2DD9" w:rsidR="006732A7" w:rsidRPr="00D060E7" w:rsidRDefault="006732A7" w:rsidP="006732A7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060E7">
                              <w:rPr>
                                <w:sz w:val="28"/>
                                <w:szCs w:val="28"/>
                              </w:rPr>
                              <w:t>Review data, identify finding(s) for each relevant Part A-E where there will be expenditures</w:t>
                            </w:r>
                            <w:r w:rsidR="00C624F7">
                              <w:rPr>
                                <w:sz w:val="28"/>
                                <w:szCs w:val="28"/>
                              </w:rPr>
                              <w:t xml:space="preserve"> – budget items will be tagged to these Parts A-E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53E2B4" id="Text Box 5" o:spid="_x0000_s1030" type="#_x0000_t202" style="width:508.95pt;height:1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UP3bQIAAN0EAAAOAAAAZHJzL2Uyb0RvYy54bWysVN9v2jAQfp+0/8Hy+0igCRREqGgrpkms&#10;rdROfTaOA5Fsn2cbEvbX7+wESrs9TePB3I/Pd77v7jK/aZUkB2FdDbqgw0FKidAcylpvC/rjZfXl&#10;mhLnmS6ZBC0KehSO3iw+f5o3ZiZGsANZCkswiHazxhR0572ZJYnjO6GYG4ARGp0VWMU8qnablJY1&#10;GF3JZJSm46QBWxoLXDiH1vvOSRcxflUJ7h+ryglPZEHxbT6eNp6bcCaLOZttLTO7mvfPYP/wCsVq&#10;jUnPoe6ZZ2Rv6z9CqZpbcFD5AQeVQFXVXMQasJph+qGa5x0zItaC5Dhzpsn9v7D84fBkSV0WNKdE&#10;M4UtehGtJ7fQkjyw0xg3Q9CzQZhv0YxdPtkdGkPRbWVV+MdyCPqR5+OZ2xCMo3Gcja/y/IoSjr5h&#10;lk6yfBriJG/XjXX+qwBFglBQi82LnLLD2vkOeoKEbA5kXa5qKaNydHfSkgPDPuN4lNBQIpnzaCzo&#10;Kv76bO+uSU0afNtVnsZM73zObjfnmPnt9PY+jyC5V9+h7FJN8jSNQ4Rl9PhY0kUg9EiNxkBkR1iQ&#10;fLtpI+3ZicwNlEfk2EI3o87wVY08rLGIJ2ZxKJFWXDT/iEclAZ8NvUTJDuyvv9kDHmcFvZQ0OOQF&#10;dT/3zArk5pvGKZoOsyxsRVSyfDJCxV56NpcevVd3gPwOcaUNj2LAe3kSKwvqFfdxGbKii2mOuQvq&#10;T+Kd71YP95mL5TKCcA8M82v9bHgIHZoZuvzSvjJr+lHwOEUPcFoHNvswER023NSw3Huo6jgugeeO&#10;1Z5+3KHYnX7fw5Je6hH19lVa/AYAAP//AwBQSwMEFAAGAAgAAAAhANyZMVDaAAAABgEAAA8AAABk&#10;cnMvZG93bnJldi54bWxMj8FOwzAQRO9I/QdrK3GjTiJUSsimqkB8AClqr268TQLxOrKdJv17XC5w&#10;WWk0o5m3xXY2vbiQ851lhHSVgCCure64Qfjcvz9sQPigWKveMiFcycO2XNwVKtd24g+6VKERsYR9&#10;rhDaEIZcSl+3ZJRf2YE4emfrjApRukZqp6ZYbnqZJclaGtVxXGjVQK8t1d/VaBCOb9PBsP+qxt15&#10;3Ddhrh+vziPeL+fdC4hAc/gLww0/okMZmU52ZO1FjxAfCb/35iXp0zOIE0KWpWuQZSH/45c/AAAA&#10;//8DAFBLAQItABQABgAIAAAAIQC2gziS/gAAAOEBAAATAAAAAAAAAAAAAAAAAAAAAABbQ29udGVu&#10;dF9UeXBlc10ueG1sUEsBAi0AFAAGAAgAAAAhADj9If/WAAAAlAEAAAsAAAAAAAAAAAAAAAAALwEA&#10;AF9yZWxzLy5yZWxzUEsBAi0AFAAGAAgAAAAhAIa5Q/dtAgAA3QQAAA4AAAAAAAAAAAAAAAAALgIA&#10;AGRycy9lMm9Eb2MueG1sUEsBAi0AFAAGAAgAAAAhANyZMVDaAAAABgEAAA8AAAAAAAAAAAAAAAAA&#10;xwQAAGRycy9kb3ducmV2LnhtbFBLBQYAAAAABAAEAPMAAADOBQAAAAA=&#10;" fillcolor="window" strokecolor="#2e75b6" strokeweight=".5pt">
                <v:textbox>
                  <w:txbxContent>
                    <w:p w14:paraId="713D73ED" w14:textId="73DD01D7" w:rsidR="006732A7" w:rsidRPr="00F650F8" w:rsidRDefault="00405627" w:rsidP="006732A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hyperlink r:id="rId15" w:history="1">
                        <w:r w:rsidR="006732A7" w:rsidRPr="00405627">
                          <w:rPr>
                            <w:rStyle w:val="Hyperlink"/>
                            <w:sz w:val="28"/>
                            <w:szCs w:val="28"/>
                          </w:rPr>
                          <w:t>05-20-036a – Workbook and Guidance</w:t>
                        </w:r>
                      </w:hyperlink>
                      <w:r w:rsidR="006732A7" w:rsidRPr="00405627">
                        <w:rPr>
                          <w:sz w:val="28"/>
                          <w:szCs w:val="28"/>
                        </w:rPr>
                        <w:t xml:space="preserve">   </w:t>
                      </w:r>
                      <w:hyperlink r:id="rId16" w:history="1">
                        <w:r w:rsidR="006732A7" w:rsidRPr="00405627">
                          <w:rPr>
                            <w:rStyle w:val="Hyperlink"/>
                            <w:sz w:val="28"/>
                            <w:szCs w:val="28"/>
                          </w:rPr>
                          <w:t>05-20-036 – CLNA Results Form</w:t>
                        </w:r>
                      </w:hyperlink>
                    </w:p>
                    <w:p w14:paraId="0DB63F11" w14:textId="77777777" w:rsidR="00F650F8" w:rsidRPr="00CE7F60" w:rsidRDefault="00F650F8" w:rsidP="006732A7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F0A0DAD" w14:textId="6F81CE07" w:rsidR="006732A7" w:rsidRDefault="006732A7" w:rsidP="006732A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26450C">
                        <w:rPr>
                          <w:i/>
                          <w:iCs/>
                          <w:sz w:val="28"/>
                          <w:szCs w:val="28"/>
                        </w:rPr>
                        <w:t xml:space="preserve"> Upload 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 xml:space="preserve">CLNA Results Form (#05-20-036) </w:t>
                      </w:r>
                      <w:r w:rsidR="00C624F7">
                        <w:rPr>
                          <w:i/>
                          <w:iCs/>
                          <w:sz w:val="28"/>
                          <w:szCs w:val="28"/>
                        </w:rPr>
                        <w:t>in</w:t>
                      </w:r>
                      <w:r w:rsidRPr="0026450C">
                        <w:rPr>
                          <w:i/>
                          <w:iCs/>
                          <w:sz w:val="28"/>
                          <w:szCs w:val="28"/>
                        </w:rPr>
                        <w:t xml:space="preserve">to GMS once every 2 years – </w:t>
                      </w:r>
                      <w:r w:rsidRPr="00166A3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June 30</w:t>
                      </w:r>
                      <w:r w:rsidRPr="00D060E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vertAlign w:val="superscript"/>
                        </w:rPr>
                        <w:t>th</w:t>
                      </w:r>
                    </w:p>
                    <w:p w14:paraId="7FBB6C47" w14:textId="2A844419" w:rsidR="006732A7" w:rsidRPr="00D060E7" w:rsidRDefault="006732A7" w:rsidP="006732A7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060E7">
                        <w:rPr>
                          <w:sz w:val="28"/>
                          <w:szCs w:val="28"/>
                        </w:rPr>
                        <w:t xml:space="preserve">Identify and </w:t>
                      </w:r>
                      <w:r w:rsidR="00C624F7">
                        <w:rPr>
                          <w:sz w:val="28"/>
                          <w:szCs w:val="28"/>
                        </w:rPr>
                        <w:t>c</w:t>
                      </w:r>
                      <w:r w:rsidRPr="00D060E7">
                        <w:rPr>
                          <w:sz w:val="28"/>
                          <w:szCs w:val="28"/>
                        </w:rPr>
                        <w:t xml:space="preserve">ollect </w:t>
                      </w:r>
                      <w:r w:rsidR="00C624F7">
                        <w:rPr>
                          <w:sz w:val="28"/>
                          <w:szCs w:val="28"/>
                        </w:rPr>
                        <w:t>p</w:t>
                      </w:r>
                      <w:r w:rsidRPr="00D060E7">
                        <w:rPr>
                          <w:sz w:val="28"/>
                          <w:szCs w:val="28"/>
                        </w:rPr>
                        <w:t xml:space="preserve">rogram </w:t>
                      </w:r>
                      <w:r w:rsidR="00C624F7">
                        <w:rPr>
                          <w:sz w:val="28"/>
                          <w:szCs w:val="28"/>
                        </w:rPr>
                        <w:t>d</w:t>
                      </w:r>
                      <w:r w:rsidRPr="00D060E7">
                        <w:rPr>
                          <w:sz w:val="28"/>
                          <w:szCs w:val="28"/>
                        </w:rPr>
                        <w:t>ata for each</w:t>
                      </w:r>
                      <w:r w:rsidR="00C624F7">
                        <w:rPr>
                          <w:sz w:val="28"/>
                          <w:szCs w:val="28"/>
                        </w:rPr>
                        <w:t xml:space="preserve"> of the 5</w:t>
                      </w:r>
                      <w:r w:rsidRPr="00D060E7">
                        <w:rPr>
                          <w:sz w:val="28"/>
                          <w:szCs w:val="28"/>
                        </w:rPr>
                        <w:t xml:space="preserve"> Part</w:t>
                      </w:r>
                      <w:r w:rsidR="00C624F7">
                        <w:rPr>
                          <w:sz w:val="28"/>
                          <w:szCs w:val="28"/>
                        </w:rPr>
                        <w:t>s</w:t>
                      </w:r>
                      <w:r w:rsidRPr="00D060E7">
                        <w:rPr>
                          <w:sz w:val="28"/>
                          <w:szCs w:val="28"/>
                        </w:rPr>
                        <w:t xml:space="preserve"> A-E</w:t>
                      </w:r>
                      <w:r>
                        <w:rPr>
                          <w:sz w:val="28"/>
                          <w:szCs w:val="28"/>
                        </w:rPr>
                        <w:t xml:space="preserve"> (Workbook)</w:t>
                      </w:r>
                    </w:p>
                    <w:p w14:paraId="5435D61B" w14:textId="2B6D2DD9" w:rsidR="006732A7" w:rsidRPr="00D060E7" w:rsidRDefault="006732A7" w:rsidP="006732A7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060E7">
                        <w:rPr>
                          <w:sz w:val="28"/>
                          <w:szCs w:val="28"/>
                        </w:rPr>
                        <w:t>Review data, identify finding(s) for each relevant Part A-E where there will be expenditures</w:t>
                      </w:r>
                      <w:r w:rsidR="00C624F7">
                        <w:rPr>
                          <w:sz w:val="28"/>
                          <w:szCs w:val="28"/>
                        </w:rPr>
                        <w:t xml:space="preserve"> – budget items will be tagged to these Parts A-E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5F7F78" w14:textId="77777777" w:rsidR="00C6598A" w:rsidRPr="00403331" w:rsidRDefault="00C6598A" w:rsidP="002E3C28">
      <w:pPr>
        <w:rPr>
          <w:sz w:val="12"/>
          <w:szCs w:val="12"/>
        </w:rPr>
      </w:pPr>
    </w:p>
    <w:p w14:paraId="2E932FB1" w14:textId="77777777" w:rsidR="00C6598A" w:rsidRPr="00584C14" w:rsidRDefault="00C6598A" w:rsidP="002E3C28">
      <w:pPr>
        <w:rPr>
          <w:sz w:val="4"/>
          <w:szCs w:val="4"/>
        </w:rPr>
      </w:pPr>
    </w:p>
    <w:p w14:paraId="61A39FC0" w14:textId="36A9E3C1" w:rsidR="00BD4D7E" w:rsidRPr="00BD4D7E" w:rsidRDefault="002553D9" w:rsidP="002E3C28">
      <w:pPr>
        <w:rPr>
          <w:sz w:val="24"/>
          <w:szCs w:val="24"/>
        </w:rPr>
      </w:pPr>
      <w:r w:rsidRPr="00B04C14">
        <w:rPr>
          <w:noProof/>
        </w:rPr>
        <mc:AlternateContent>
          <mc:Choice Requires="wps">
            <w:drawing>
              <wp:inline distT="0" distB="0" distL="0" distR="0" wp14:anchorId="37626227" wp14:editId="0534AF5A">
                <wp:extent cx="6489700" cy="1831004"/>
                <wp:effectExtent l="0" t="0" r="25400" b="17145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0" cy="18310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</a:ln>
                      </wps:spPr>
                      <wps:txbx>
                        <w:txbxContent>
                          <w:p w14:paraId="26AB71CA" w14:textId="5B5865C9" w:rsidR="00C624F7" w:rsidRPr="00F650F8" w:rsidRDefault="00405627" w:rsidP="00C624F7">
                            <w:pPr>
                              <w:ind w:left="360" w:hanging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hyperlink r:id="rId17" w:history="1">
                              <w:r w:rsidR="00C624F7" w:rsidRPr="00405627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05-20-037a – Guidance</w:t>
                              </w:r>
                            </w:hyperlink>
                            <w:r w:rsidR="00C624F7" w:rsidRPr="00405627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hyperlink r:id="rId18" w:history="1">
                              <w:r w:rsidR="00C624F7" w:rsidRPr="00405627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05-20-037 – Application</w:t>
                              </w:r>
                            </w:hyperlink>
                          </w:p>
                          <w:p w14:paraId="1A392182" w14:textId="6435ABA9" w:rsidR="00C624F7" w:rsidRPr="00D13B96" w:rsidRDefault="00C624F7" w:rsidP="00C624F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7C3B39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Upload </w:t>
                            </w:r>
                            <w:r w:rsidR="00CC4CF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Four-Year Plan and Local Application </w:t>
                            </w:r>
                            <w:r w:rsidRPr="007C3B39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to GMS once every 4 years – </w:t>
                            </w:r>
                            <w:r w:rsidRPr="00166A3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June 30</w:t>
                            </w:r>
                            <w:r w:rsidRPr="00D13B9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</w:p>
                          <w:p w14:paraId="1CC74AE0" w14:textId="0A28F03E" w:rsidR="00C624F7" w:rsidRPr="00D13B96" w:rsidRDefault="00C624F7" w:rsidP="00C624F7">
                            <w:pPr>
                              <w:pStyle w:val="ListParagraph"/>
                              <w:numPr>
                                <w:ilvl w:val="1"/>
                                <w:numId w:val="19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13B96">
                              <w:rPr>
                                <w:sz w:val="28"/>
                                <w:szCs w:val="28"/>
                              </w:rPr>
                              <w:t xml:space="preserve">Fully describes how district program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currently </w:t>
                            </w:r>
                            <w:r w:rsidRPr="00D13B96">
                              <w:rPr>
                                <w:sz w:val="28"/>
                                <w:szCs w:val="28"/>
                              </w:rPr>
                              <w:t>meets Perkins</w:t>
                            </w:r>
                            <w:r w:rsidR="00CC4CFF">
                              <w:rPr>
                                <w:sz w:val="28"/>
                                <w:szCs w:val="28"/>
                              </w:rPr>
                              <w:t xml:space="preserve"> V</w:t>
                            </w:r>
                            <w:r w:rsidRPr="00D13B96">
                              <w:rPr>
                                <w:sz w:val="28"/>
                                <w:szCs w:val="28"/>
                              </w:rPr>
                              <w:t xml:space="preserve"> requirements (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Pr="00D13B96">
                              <w:rPr>
                                <w:sz w:val="28"/>
                                <w:szCs w:val="28"/>
                              </w:rPr>
                              <w:t xml:space="preserve">ll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D13B96">
                              <w:rPr>
                                <w:sz w:val="28"/>
                                <w:szCs w:val="28"/>
                              </w:rPr>
                              <w:t xml:space="preserve">arts A-E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are </w:t>
                            </w:r>
                            <w:r w:rsidRPr="00D13B96">
                              <w:rPr>
                                <w:sz w:val="28"/>
                                <w:szCs w:val="28"/>
                              </w:rPr>
                              <w:t>required)</w:t>
                            </w:r>
                          </w:p>
                          <w:p w14:paraId="24903444" w14:textId="2D31E5D1" w:rsidR="00C624F7" w:rsidRPr="00D13B96" w:rsidRDefault="00C624F7" w:rsidP="00C624F7">
                            <w:pPr>
                              <w:pStyle w:val="ListParagraph"/>
                              <w:numPr>
                                <w:ilvl w:val="1"/>
                                <w:numId w:val="19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13B96">
                              <w:rPr>
                                <w:sz w:val="28"/>
                                <w:szCs w:val="28"/>
                              </w:rPr>
                              <w:t xml:space="preserve">Uses CLNA Results Form findings/goals to develop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4-year </w:t>
                            </w:r>
                            <w:r w:rsidRPr="00D13B96">
                              <w:rPr>
                                <w:sz w:val="28"/>
                                <w:szCs w:val="28"/>
                              </w:rPr>
                              <w:t xml:space="preserve">plans for activities/expenditures (not necessarily all 5 Parts, but all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Parts </w:t>
                            </w:r>
                            <w:r w:rsidRPr="00D13B96">
                              <w:rPr>
                                <w:sz w:val="28"/>
                                <w:szCs w:val="28"/>
                              </w:rPr>
                              <w:t>with expenditures must have plans)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626227" id="Text Box 7" o:spid="_x0000_s1031" type="#_x0000_t202" style="width:511pt;height:14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TGcwIAAPQEAAAOAAAAZHJzL2Uyb0RvYy54bWysVE1v2zAMvQ/YfxB0X+206VdQp8gyZBjQ&#10;tQXaoWdFlhMDsqhJSuzs1+9JdtK022lYDopEUo/i46NvbrtGs61yviZT8NFJzpkyksrarAr+43nx&#10;6YozH4QphSajCr5Tnt9OP364ae1EndKadKkcA4jxk9YWfB2CnWSZl2vVCH9CVhk4K3KNCDi6VVY6&#10;0QK90dlpnl9kLbnSOpLKe1i/9E4+TfhVpWR4qCqvAtMFx9tCWl1al3HNpjdisnLCrms5PEP8wysa&#10;URskPUB9EUGwjav/gGpq6chTFU4kNRlVVS1VqgHVjPJ31TythVWpFpDj7YEm//9g5f320bG6LPgl&#10;Z0Y0aNGz6gL7TB27jOy01k8Q9GQRFjqY0eW93cMYi+4q18R/lMPgB8+7A7cRTMJ4Mb66vszhkvCN&#10;rs5GeT6OONnrdet8+KqoYXFTcIfmJU7F9s6HPnQfErN50nW5qLVOh52fa8e2An2GPEpqOdPCBxgL&#10;vki/Iduba9qwFm87O89Tpjc+71bLA+ZiMc/x+phKb5rvVPapLmAcRAQzpNabx3szqhtgUqVH+PBo&#10;A2Pkt+cx7kK37FI3zvccL6ncgXpHvXS9lYsa9NyhtkfhoFVQivkLD1gqTaiGhh1na3K//maP8ZAQ&#10;vJy10H7B/c+NcAqUfTMQ1/VoPI7Dkg7j88tTHNyxZ3nsMZtmTqB9hEm3Mm1jfND7beWoecGYzmJW&#10;uISRyF3wsN/OQz+RGHOpZrMUhPGwItyZJysjdCQ+Nv+5exHODgoJENc97adETN4JpY+NNw3NNoGq&#10;Oqko8tyzOtCP0UrdGT4DcXaPzynq9WM1/Q0AAP//AwBQSwMEFAAGAAgAAAAhAEznvf/aAAAABgEA&#10;AA8AAABkcnMvZG93bnJldi54bWxMj0FLxDAQhe+C/yGM4M1NN6KU2nQRRfC0sOsePKbNbFNMJjVJ&#10;d9t/b9aLXh483vDeN/VmdpadMMTBk4T1qgCG1Hk9UC/h8PF2VwKLSZFW1hNKWDDCprm+qlWl/Zl2&#10;eNqnnuUSipWSYFIaK85jZ9CpuPIjUs6OPjiVsg0910Gdc7mzXBTFI3dqoLxg1IgvBruv/eQk2M/t&#10;8jodt++TCOvvdieCeViClLc38/MTsIRz+juGC35GhyYztX4iHZmVkB9Jv3rJCiGybyWIsrwH3tT8&#10;P37zAwAA//8DAFBLAQItABQABgAIAAAAIQC2gziS/gAAAOEBAAATAAAAAAAAAAAAAAAAAAAAAABb&#10;Q29udGVudF9UeXBlc10ueG1sUEsBAi0AFAAGAAgAAAAhADj9If/WAAAAlAEAAAsAAAAAAAAAAAAA&#10;AAAALwEAAF9yZWxzLy5yZWxzUEsBAi0AFAAGAAgAAAAhAMAxJMZzAgAA9AQAAA4AAAAAAAAAAAAA&#10;AAAALgIAAGRycy9lMm9Eb2MueG1sUEsBAi0AFAAGAAgAAAAhAEznvf/aAAAABgEAAA8AAAAAAAAA&#10;AAAAAAAAzQQAAGRycy9kb3ducmV2LnhtbFBLBQYAAAAABAAEAPMAAADUBQAAAAA=&#10;" fillcolor="window" strokecolor="#ffd966" strokeweight=".5pt">
                <v:textbox>
                  <w:txbxContent>
                    <w:p w14:paraId="26AB71CA" w14:textId="5B5865C9" w:rsidR="00C624F7" w:rsidRPr="00F650F8" w:rsidRDefault="00405627" w:rsidP="00C624F7">
                      <w:pPr>
                        <w:ind w:left="360" w:hanging="360"/>
                        <w:jc w:val="center"/>
                        <w:rPr>
                          <w:sz w:val="28"/>
                          <w:szCs w:val="28"/>
                        </w:rPr>
                      </w:pPr>
                      <w:hyperlink r:id="rId19" w:history="1">
                        <w:r w:rsidR="00C624F7" w:rsidRPr="00405627">
                          <w:rPr>
                            <w:rStyle w:val="Hyperlink"/>
                            <w:sz w:val="28"/>
                            <w:szCs w:val="28"/>
                          </w:rPr>
                          <w:t>05-20-037a – Guidance</w:t>
                        </w:r>
                      </w:hyperlink>
                      <w:r w:rsidR="00C624F7" w:rsidRPr="00405627">
                        <w:rPr>
                          <w:sz w:val="28"/>
                          <w:szCs w:val="28"/>
                        </w:rPr>
                        <w:t xml:space="preserve">    </w:t>
                      </w:r>
                      <w:hyperlink r:id="rId20" w:history="1">
                        <w:r w:rsidR="00C624F7" w:rsidRPr="00405627">
                          <w:rPr>
                            <w:rStyle w:val="Hyperlink"/>
                            <w:sz w:val="28"/>
                            <w:szCs w:val="28"/>
                          </w:rPr>
                          <w:t>05-20-037 – Application</w:t>
                        </w:r>
                      </w:hyperlink>
                    </w:p>
                    <w:p w14:paraId="1A392182" w14:textId="6435ABA9" w:rsidR="00C624F7" w:rsidRPr="00D13B96" w:rsidRDefault="00C624F7" w:rsidP="00C624F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7C3B39">
                        <w:rPr>
                          <w:i/>
                          <w:iCs/>
                          <w:sz w:val="28"/>
                          <w:szCs w:val="28"/>
                        </w:rPr>
                        <w:t xml:space="preserve">Upload </w:t>
                      </w:r>
                      <w:r w:rsidR="00CC4CFF">
                        <w:rPr>
                          <w:i/>
                          <w:iCs/>
                          <w:sz w:val="28"/>
                          <w:szCs w:val="28"/>
                        </w:rPr>
                        <w:t xml:space="preserve">Four-Year Plan and Local Application </w:t>
                      </w:r>
                      <w:r w:rsidRPr="007C3B39">
                        <w:rPr>
                          <w:i/>
                          <w:iCs/>
                          <w:sz w:val="28"/>
                          <w:szCs w:val="28"/>
                        </w:rPr>
                        <w:t xml:space="preserve">to GMS once every 4 years – </w:t>
                      </w:r>
                      <w:r w:rsidRPr="00166A3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June 30</w:t>
                      </w:r>
                      <w:r w:rsidRPr="00D13B9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vertAlign w:val="superscript"/>
                        </w:rPr>
                        <w:t>th</w:t>
                      </w:r>
                    </w:p>
                    <w:p w14:paraId="1CC74AE0" w14:textId="0A28F03E" w:rsidR="00C624F7" w:rsidRPr="00D13B96" w:rsidRDefault="00C624F7" w:rsidP="00C624F7">
                      <w:pPr>
                        <w:pStyle w:val="ListParagraph"/>
                        <w:numPr>
                          <w:ilvl w:val="1"/>
                          <w:numId w:val="19"/>
                        </w:numPr>
                        <w:rPr>
                          <w:sz w:val="28"/>
                          <w:szCs w:val="28"/>
                        </w:rPr>
                      </w:pPr>
                      <w:r w:rsidRPr="00D13B96">
                        <w:rPr>
                          <w:sz w:val="28"/>
                          <w:szCs w:val="28"/>
                        </w:rPr>
                        <w:t xml:space="preserve">Fully describes how district program </w:t>
                      </w:r>
                      <w:r>
                        <w:rPr>
                          <w:sz w:val="28"/>
                          <w:szCs w:val="28"/>
                        </w:rPr>
                        <w:t xml:space="preserve">currently </w:t>
                      </w:r>
                      <w:r w:rsidRPr="00D13B96">
                        <w:rPr>
                          <w:sz w:val="28"/>
                          <w:szCs w:val="28"/>
                        </w:rPr>
                        <w:t>meets Perkins</w:t>
                      </w:r>
                      <w:r w:rsidR="00CC4CFF">
                        <w:rPr>
                          <w:sz w:val="28"/>
                          <w:szCs w:val="28"/>
                        </w:rPr>
                        <w:t xml:space="preserve"> V</w:t>
                      </w:r>
                      <w:r w:rsidRPr="00D13B96">
                        <w:rPr>
                          <w:sz w:val="28"/>
                          <w:szCs w:val="28"/>
                        </w:rPr>
                        <w:t xml:space="preserve"> requirements (</w:t>
                      </w:r>
                      <w:r>
                        <w:rPr>
                          <w:sz w:val="28"/>
                          <w:szCs w:val="28"/>
                        </w:rPr>
                        <w:t>a</w:t>
                      </w:r>
                      <w:r w:rsidRPr="00D13B96">
                        <w:rPr>
                          <w:sz w:val="28"/>
                          <w:szCs w:val="28"/>
                        </w:rPr>
                        <w:t xml:space="preserve">ll </w:t>
                      </w:r>
                      <w:r>
                        <w:rPr>
                          <w:sz w:val="28"/>
                          <w:szCs w:val="28"/>
                        </w:rPr>
                        <w:t>P</w:t>
                      </w:r>
                      <w:r w:rsidRPr="00D13B96">
                        <w:rPr>
                          <w:sz w:val="28"/>
                          <w:szCs w:val="28"/>
                        </w:rPr>
                        <w:t xml:space="preserve">arts A-E </w:t>
                      </w:r>
                      <w:r>
                        <w:rPr>
                          <w:sz w:val="28"/>
                          <w:szCs w:val="28"/>
                        </w:rPr>
                        <w:t xml:space="preserve">are </w:t>
                      </w:r>
                      <w:r w:rsidRPr="00D13B96">
                        <w:rPr>
                          <w:sz w:val="28"/>
                          <w:szCs w:val="28"/>
                        </w:rPr>
                        <w:t>required)</w:t>
                      </w:r>
                    </w:p>
                    <w:p w14:paraId="24903444" w14:textId="2D31E5D1" w:rsidR="00C624F7" w:rsidRPr="00D13B96" w:rsidRDefault="00C624F7" w:rsidP="00C624F7">
                      <w:pPr>
                        <w:pStyle w:val="ListParagraph"/>
                        <w:numPr>
                          <w:ilvl w:val="1"/>
                          <w:numId w:val="19"/>
                        </w:numPr>
                        <w:rPr>
                          <w:sz w:val="28"/>
                          <w:szCs w:val="28"/>
                        </w:rPr>
                      </w:pPr>
                      <w:r w:rsidRPr="00D13B96">
                        <w:rPr>
                          <w:sz w:val="28"/>
                          <w:szCs w:val="28"/>
                        </w:rPr>
                        <w:t xml:space="preserve">Uses CLNA Results Form findings/goals to develop </w:t>
                      </w:r>
                      <w:r>
                        <w:rPr>
                          <w:sz w:val="28"/>
                          <w:szCs w:val="28"/>
                        </w:rPr>
                        <w:t xml:space="preserve">4-year </w:t>
                      </w:r>
                      <w:r w:rsidRPr="00D13B96">
                        <w:rPr>
                          <w:sz w:val="28"/>
                          <w:szCs w:val="28"/>
                        </w:rPr>
                        <w:t xml:space="preserve">plans for activities/expenditures (not necessarily all 5 Parts, but all </w:t>
                      </w:r>
                      <w:r>
                        <w:rPr>
                          <w:sz w:val="28"/>
                          <w:szCs w:val="28"/>
                        </w:rPr>
                        <w:t xml:space="preserve">Parts </w:t>
                      </w:r>
                      <w:r w:rsidRPr="00D13B96">
                        <w:rPr>
                          <w:sz w:val="28"/>
                          <w:szCs w:val="28"/>
                        </w:rPr>
                        <w:t>with expenditures must have plans)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D4D7E" w:rsidRPr="00BD4D7E" w:rsidSect="006732A7">
      <w:type w:val="continuous"/>
      <w:pgSz w:w="12240" w:h="15840"/>
      <w:pgMar w:top="547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71F92" w14:textId="77777777" w:rsidR="00171811" w:rsidRDefault="00171811" w:rsidP="00A90815">
      <w:pPr>
        <w:spacing w:after="0" w:line="240" w:lineRule="auto"/>
      </w:pPr>
      <w:r>
        <w:separator/>
      </w:r>
    </w:p>
  </w:endnote>
  <w:endnote w:type="continuationSeparator" w:id="0">
    <w:p w14:paraId="01664F4B" w14:textId="77777777" w:rsidR="00171811" w:rsidRDefault="00171811" w:rsidP="00A90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3B35A" w14:textId="77777777" w:rsidR="0097761F" w:rsidRPr="00DB1C50" w:rsidRDefault="0097761F" w:rsidP="0097761F">
    <w:pPr>
      <w:pStyle w:val="Footer"/>
      <w:ind w:right="-90"/>
      <w:jc w:val="right"/>
      <w:rPr>
        <w:sz w:val="18"/>
        <w:szCs w:val="18"/>
      </w:rPr>
    </w:pPr>
  </w:p>
  <w:p w14:paraId="16E4C205" w14:textId="0F06E403" w:rsidR="00A90815" w:rsidRDefault="0097761F" w:rsidP="00FF5559">
    <w:pPr>
      <w:pStyle w:val="Footer"/>
      <w:tabs>
        <w:tab w:val="clear" w:pos="4680"/>
        <w:tab w:val="clear" w:pos="9360"/>
        <w:tab w:val="center" w:pos="8280"/>
        <w:tab w:val="left" w:pos="9810"/>
      </w:tabs>
      <w:ind w:left="-450" w:right="-180"/>
    </w:pPr>
    <w:r w:rsidRPr="00DB1C50">
      <w:rPr>
        <w:sz w:val="18"/>
        <w:szCs w:val="18"/>
      </w:rPr>
      <w:t>Alaska Department of Education &amp; Early D</w:t>
    </w:r>
    <w:r>
      <w:rPr>
        <w:sz w:val="18"/>
        <w:szCs w:val="18"/>
      </w:rPr>
      <w:t>evelopment</w:t>
    </w:r>
    <w:r>
      <w:rPr>
        <w:sz w:val="18"/>
        <w:szCs w:val="18"/>
      </w:rPr>
      <w:tab/>
      <w:t xml:space="preserve">CTE – </w:t>
    </w:r>
    <w:r w:rsidR="00C624F7">
      <w:rPr>
        <w:sz w:val="18"/>
        <w:szCs w:val="18"/>
      </w:rPr>
      <w:t>Timeline &amp; Checklist</w:t>
    </w:r>
    <w:r>
      <w:rPr>
        <w:sz w:val="18"/>
        <w:szCs w:val="18"/>
      </w:rPr>
      <w:t xml:space="preserve">/ </w:t>
    </w:r>
    <w:r w:rsidR="00C624F7">
      <w:rPr>
        <w:sz w:val="18"/>
        <w:szCs w:val="18"/>
      </w:rPr>
      <w:t>October</w:t>
    </w:r>
    <w:r w:rsidR="00BD4D7E">
      <w:rPr>
        <w:sz w:val="18"/>
        <w:szCs w:val="18"/>
      </w:rPr>
      <w:t xml:space="preserve"> 2</w:t>
    </w:r>
    <w:r w:rsidR="00C624F7">
      <w:rPr>
        <w:sz w:val="18"/>
        <w:szCs w:val="18"/>
      </w:rPr>
      <w:t>7</w:t>
    </w:r>
    <w:r>
      <w:rPr>
        <w:sz w:val="18"/>
        <w:szCs w:val="18"/>
      </w:rPr>
      <w:t>, 202</w:t>
    </w:r>
    <w:r w:rsidR="00BD4D7E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3F871" w14:textId="77777777" w:rsidR="00171811" w:rsidRDefault="00171811" w:rsidP="00A90815">
      <w:pPr>
        <w:spacing w:after="0" w:line="240" w:lineRule="auto"/>
      </w:pPr>
      <w:r>
        <w:separator/>
      </w:r>
    </w:p>
  </w:footnote>
  <w:footnote w:type="continuationSeparator" w:id="0">
    <w:p w14:paraId="6DD7EE7D" w14:textId="77777777" w:rsidR="00171811" w:rsidRDefault="00171811" w:rsidP="00A90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3103"/>
    <w:multiLevelType w:val="hybridMultilevel"/>
    <w:tmpl w:val="FEBA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014F9"/>
    <w:multiLevelType w:val="hybridMultilevel"/>
    <w:tmpl w:val="90382470"/>
    <w:lvl w:ilvl="0" w:tplc="25E41C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C3B89"/>
    <w:multiLevelType w:val="hybridMultilevel"/>
    <w:tmpl w:val="6D223CAE"/>
    <w:lvl w:ilvl="0" w:tplc="B3264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E69F5"/>
    <w:multiLevelType w:val="hybridMultilevel"/>
    <w:tmpl w:val="35AC9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3670B"/>
    <w:multiLevelType w:val="hybridMultilevel"/>
    <w:tmpl w:val="B3A42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966594"/>
    <w:multiLevelType w:val="hybridMultilevel"/>
    <w:tmpl w:val="70841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93410"/>
    <w:multiLevelType w:val="hybridMultilevel"/>
    <w:tmpl w:val="06FE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F3969"/>
    <w:multiLevelType w:val="hybridMultilevel"/>
    <w:tmpl w:val="76785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359FF"/>
    <w:multiLevelType w:val="hybridMultilevel"/>
    <w:tmpl w:val="B51EDD2C"/>
    <w:lvl w:ilvl="0" w:tplc="48485AA0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5197393"/>
    <w:multiLevelType w:val="hybridMultilevel"/>
    <w:tmpl w:val="3EB4C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E58E2"/>
    <w:multiLevelType w:val="hybridMultilevel"/>
    <w:tmpl w:val="62BEA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02810"/>
    <w:multiLevelType w:val="hybridMultilevel"/>
    <w:tmpl w:val="4EDCC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92D33"/>
    <w:multiLevelType w:val="hybridMultilevel"/>
    <w:tmpl w:val="7E02990A"/>
    <w:lvl w:ilvl="0" w:tplc="25E41C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7768F5"/>
    <w:multiLevelType w:val="hybridMultilevel"/>
    <w:tmpl w:val="AB126C10"/>
    <w:lvl w:ilvl="0" w:tplc="25E41C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4D3AF4"/>
    <w:multiLevelType w:val="hybridMultilevel"/>
    <w:tmpl w:val="DC6CB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A1FB2"/>
    <w:multiLevelType w:val="hybridMultilevel"/>
    <w:tmpl w:val="E4BCA9FA"/>
    <w:lvl w:ilvl="0" w:tplc="B3264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E79AA"/>
    <w:multiLevelType w:val="hybridMultilevel"/>
    <w:tmpl w:val="753035FC"/>
    <w:lvl w:ilvl="0" w:tplc="48485AA0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67ABE"/>
    <w:multiLevelType w:val="hybridMultilevel"/>
    <w:tmpl w:val="2DBC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F066EF1"/>
    <w:multiLevelType w:val="hybridMultilevel"/>
    <w:tmpl w:val="9FD0732C"/>
    <w:lvl w:ilvl="0" w:tplc="968C02B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17"/>
  </w:num>
  <w:num w:numId="9">
    <w:abstractNumId w:val="8"/>
  </w:num>
  <w:num w:numId="10">
    <w:abstractNumId w:val="16"/>
  </w:num>
  <w:num w:numId="11">
    <w:abstractNumId w:val="11"/>
  </w:num>
  <w:num w:numId="12">
    <w:abstractNumId w:val="10"/>
  </w:num>
  <w:num w:numId="13">
    <w:abstractNumId w:val="7"/>
  </w:num>
  <w:num w:numId="14">
    <w:abstractNumId w:val="15"/>
  </w:num>
  <w:num w:numId="15">
    <w:abstractNumId w:val="2"/>
  </w:num>
  <w:num w:numId="16">
    <w:abstractNumId w:val="12"/>
  </w:num>
  <w:num w:numId="17">
    <w:abstractNumId w:val="18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BC"/>
    <w:rsid w:val="00046FBC"/>
    <w:rsid w:val="00074757"/>
    <w:rsid w:val="0008234D"/>
    <w:rsid w:val="000B350E"/>
    <w:rsid w:val="000E30AB"/>
    <w:rsid w:val="000E50EB"/>
    <w:rsid w:val="001214E9"/>
    <w:rsid w:val="00171811"/>
    <w:rsid w:val="001B7D2E"/>
    <w:rsid w:val="001C4639"/>
    <w:rsid w:val="001E53AD"/>
    <w:rsid w:val="00213A5A"/>
    <w:rsid w:val="00245FFE"/>
    <w:rsid w:val="002553D9"/>
    <w:rsid w:val="002B61AB"/>
    <w:rsid w:val="002E3C28"/>
    <w:rsid w:val="00304C20"/>
    <w:rsid w:val="00312780"/>
    <w:rsid w:val="003259B0"/>
    <w:rsid w:val="00357124"/>
    <w:rsid w:val="00376033"/>
    <w:rsid w:val="003C756B"/>
    <w:rsid w:val="003E4E12"/>
    <w:rsid w:val="00403331"/>
    <w:rsid w:val="00405627"/>
    <w:rsid w:val="004A0FF7"/>
    <w:rsid w:val="004A66E0"/>
    <w:rsid w:val="00530D4B"/>
    <w:rsid w:val="005635DB"/>
    <w:rsid w:val="00584C14"/>
    <w:rsid w:val="005A3B12"/>
    <w:rsid w:val="005B1B3D"/>
    <w:rsid w:val="005B1B78"/>
    <w:rsid w:val="005C7F02"/>
    <w:rsid w:val="005E4C99"/>
    <w:rsid w:val="00643FA1"/>
    <w:rsid w:val="00671E67"/>
    <w:rsid w:val="006732A7"/>
    <w:rsid w:val="006819AF"/>
    <w:rsid w:val="00692A28"/>
    <w:rsid w:val="00697120"/>
    <w:rsid w:val="006B49EC"/>
    <w:rsid w:val="00733063"/>
    <w:rsid w:val="007702B2"/>
    <w:rsid w:val="00776E8C"/>
    <w:rsid w:val="00785BF4"/>
    <w:rsid w:val="007B0939"/>
    <w:rsid w:val="007C78BC"/>
    <w:rsid w:val="00825514"/>
    <w:rsid w:val="00855393"/>
    <w:rsid w:val="00866446"/>
    <w:rsid w:val="00890DC3"/>
    <w:rsid w:val="0089741A"/>
    <w:rsid w:val="008C168E"/>
    <w:rsid w:val="008C7975"/>
    <w:rsid w:val="009473FD"/>
    <w:rsid w:val="009530DB"/>
    <w:rsid w:val="00960211"/>
    <w:rsid w:val="0097761F"/>
    <w:rsid w:val="0099203B"/>
    <w:rsid w:val="009A464D"/>
    <w:rsid w:val="009B4073"/>
    <w:rsid w:val="009C1AA5"/>
    <w:rsid w:val="00A03DF8"/>
    <w:rsid w:val="00A10E50"/>
    <w:rsid w:val="00A20FAF"/>
    <w:rsid w:val="00A23828"/>
    <w:rsid w:val="00A429EE"/>
    <w:rsid w:val="00A435C4"/>
    <w:rsid w:val="00A70FF0"/>
    <w:rsid w:val="00A90815"/>
    <w:rsid w:val="00AA2F0D"/>
    <w:rsid w:val="00B10198"/>
    <w:rsid w:val="00B207D3"/>
    <w:rsid w:val="00B8769A"/>
    <w:rsid w:val="00BC4A5F"/>
    <w:rsid w:val="00BD4D7E"/>
    <w:rsid w:val="00C624F7"/>
    <w:rsid w:val="00C6598A"/>
    <w:rsid w:val="00C905DC"/>
    <w:rsid w:val="00CA0A04"/>
    <w:rsid w:val="00CC4CFF"/>
    <w:rsid w:val="00CE2EC3"/>
    <w:rsid w:val="00CE7F60"/>
    <w:rsid w:val="00D15D5D"/>
    <w:rsid w:val="00D57A33"/>
    <w:rsid w:val="00DA1DB9"/>
    <w:rsid w:val="00DB2037"/>
    <w:rsid w:val="00DC18C1"/>
    <w:rsid w:val="00DE56D4"/>
    <w:rsid w:val="00DE5FFB"/>
    <w:rsid w:val="00E00FE8"/>
    <w:rsid w:val="00EB2EAA"/>
    <w:rsid w:val="00ED3292"/>
    <w:rsid w:val="00EE3513"/>
    <w:rsid w:val="00F30E4C"/>
    <w:rsid w:val="00F43824"/>
    <w:rsid w:val="00F60A76"/>
    <w:rsid w:val="00F650F8"/>
    <w:rsid w:val="00F922BE"/>
    <w:rsid w:val="00FD1EBB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DE085"/>
  <w15:chartTrackingRefBased/>
  <w15:docId w15:val="{5D657DF8-9F91-43B9-9A69-D4F1B0E7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8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815"/>
  </w:style>
  <w:style w:type="paragraph" w:styleId="Footer">
    <w:name w:val="footer"/>
    <w:basedOn w:val="Normal"/>
    <w:link w:val="FooterChar"/>
    <w:uiPriority w:val="99"/>
    <w:unhideWhenUsed/>
    <w:rsid w:val="00A90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815"/>
  </w:style>
  <w:style w:type="paragraph" w:styleId="BalloonText">
    <w:name w:val="Balloon Text"/>
    <w:basedOn w:val="Normal"/>
    <w:link w:val="BalloonTextChar"/>
    <w:uiPriority w:val="99"/>
    <w:semiHidden/>
    <w:unhideWhenUsed/>
    <w:rsid w:val="00082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4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C18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A1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50EB"/>
    <w:rPr>
      <w:color w:val="0563C1" w:themeColor="hyperlink"/>
      <w:u w:val="single"/>
    </w:rPr>
  </w:style>
  <w:style w:type="paragraph" w:customStyle="1" w:styleId="Default">
    <w:name w:val="Default"/>
    <w:rsid w:val="00D15D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5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F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F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FF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03DF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C463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05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ducation.alaska.gov/forms/05-20-036a.docx" TargetMode="External"/><Relationship Id="rId18" Type="http://schemas.openxmlformats.org/officeDocument/2006/relationships/hyperlink" Target="https://education.alaska.gov/forms/05-20-037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education.alaska.gov/tls/CTE/Perkins/" TargetMode="External"/><Relationship Id="rId17" Type="http://schemas.openxmlformats.org/officeDocument/2006/relationships/hyperlink" Target="https://education.alaska.gov/forms/05-20-037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cation.alaska.gov/forms/05-20-036.docx" TargetMode="External"/><Relationship Id="rId20" Type="http://schemas.openxmlformats.org/officeDocument/2006/relationships/hyperlink" Target="https://education.alaska.gov/forms/05-20-037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ms.education.alaska.gov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ucation.alaska.gov/forms/05-20-036a.docx" TargetMode="External"/><Relationship Id="rId10" Type="http://schemas.openxmlformats.org/officeDocument/2006/relationships/hyperlink" Target="https://education.alaska.gov/tls/CTE/Perkins/" TargetMode="External"/><Relationship Id="rId19" Type="http://schemas.openxmlformats.org/officeDocument/2006/relationships/hyperlink" Target="https://education.alaska.gov/forms/05-20-037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ms.education.alaska.gov/" TargetMode="External"/><Relationship Id="rId14" Type="http://schemas.openxmlformats.org/officeDocument/2006/relationships/hyperlink" Target="https://education.alaska.gov/forms/05-20-036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Box, Sheila A (EED)</dc:creator>
  <cp:keywords/>
  <dc:description/>
  <cp:lastModifiedBy>Box, Sheila A (EED)</cp:lastModifiedBy>
  <cp:revision>13</cp:revision>
  <cp:lastPrinted>2021-05-13T16:18:00Z</cp:lastPrinted>
  <dcterms:created xsi:type="dcterms:W3CDTF">2021-10-27T16:36:00Z</dcterms:created>
  <dcterms:modified xsi:type="dcterms:W3CDTF">2021-10-27T18:06:00Z</dcterms:modified>
</cp:coreProperties>
</file>